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B3B21" w14:textId="77777777" w:rsidR="001E641E" w:rsidRPr="00E6156E" w:rsidRDefault="001E641E" w:rsidP="00810AAF">
      <w:pPr>
        <w:ind w:right="310"/>
        <w:jc w:val="right"/>
        <w:rPr>
          <w:rFonts w:asciiTheme="minorHAnsi" w:eastAsiaTheme="minorEastAsia" w:hAnsiTheme="minorHAnsi" w:cstheme="minorBidi"/>
          <w:sz w:val="22"/>
          <w:szCs w:val="22"/>
        </w:rPr>
      </w:pPr>
      <w:r w:rsidRPr="406D1D3F">
        <w:rPr>
          <w:rFonts w:asciiTheme="minorHAnsi" w:eastAsiaTheme="minorEastAsia" w:hAnsiTheme="minorHAnsi" w:cstheme="minorBidi"/>
          <w:b/>
          <w:sz w:val="20"/>
          <w:szCs w:val="20"/>
        </w:rPr>
        <w:t>Załącznik nr 1 do zapytania ofertowego</w:t>
      </w:r>
      <w:r w:rsidRPr="406D1D3F">
        <w:rPr>
          <w:rFonts w:asciiTheme="minorHAnsi" w:eastAsiaTheme="minorEastAsia" w:hAnsiTheme="minorHAnsi" w:cstheme="minorBidi"/>
          <w:sz w:val="20"/>
          <w:szCs w:val="20"/>
        </w:rPr>
        <w:t xml:space="preserve">      </w:t>
      </w:r>
      <w:r w:rsidRPr="6A4122E1">
        <w:rPr>
          <w:rFonts w:asciiTheme="minorHAnsi" w:eastAsiaTheme="minorEastAsia" w:hAnsiTheme="minorHAnsi" w:cstheme="minorBidi"/>
          <w:sz w:val="22"/>
          <w:szCs w:val="22"/>
        </w:rPr>
        <w:t xml:space="preserve">                                                                 </w:t>
      </w:r>
    </w:p>
    <w:p w14:paraId="4D88270C" w14:textId="77777777" w:rsidR="001E641E" w:rsidRPr="00E6156E" w:rsidRDefault="001E641E" w:rsidP="6A4122E1">
      <w:pPr>
        <w:ind w:right="310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14:paraId="7B4ECAD4" w14:textId="77777777" w:rsidR="001E641E" w:rsidRPr="00E6156E" w:rsidRDefault="001E641E" w:rsidP="2372EF83">
      <w:pPr>
        <w:ind w:right="310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372EF83">
        <w:rPr>
          <w:rFonts w:asciiTheme="minorHAnsi" w:eastAsiaTheme="minorEastAsia" w:hAnsiTheme="minorHAnsi" w:cstheme="minorBidi"/>
          <w:sz w:val="22"/>
          <w:szCs w:val="22"/>
        </w:rPr>
        <w:t xml:space="preserve">……………………………………….                                     </w:t>
      </w:r>
      <w:r>
        <w:tab/>
      </w:r>
      <w:r>
        <w:tab/>
      </w:r>
      <w:r>
        <w:tab/>
      </w:r>
      <w:r w:rsidRPr="2372EF83">
        <w:rPr>
          <w:rFonts w:asciiTheme="minorHAnsi" w:eastAsiaTheme="minorEastAsia" w:hAnsiTheme="minorHAnsi" w:cstheme="minorBidi"/>
          <w:sz w:val="22"/>
          <w:szCs w:val="22"/>
        </w:rPr>
        <w:t xml:space="preserve">     </w:t>
      </w:r>
      <w:r>
        <w:tab/>
      </w:r>
      <w:r w:rsidRPr="2372EF83">
        <w:rPr>
          <w:rFonts w:asciiTheme="minorHAnsi" w:eastAsiaTheme="minorEastAsia" w:hAnsiTheme="minorHAnsi" w:cstheme="minorBidi"/>
          <w:sz w:val="22"/>
          <w:szCs w:val="22"/>
        </w:rPr>
        <w:t>……………………………………..</w:t>
      </w:r>
    </w:p>
    <w:p w14:paraId="18C80E32" w14:textId="03154B3B" w:rsidR="001E641E" w:rsidRPr="00E6156E" w:rsidRDefault="50A34E7E" w:rsidP="2F309E06">
      <w:pPr>
        <w:ind w:right="594"/>
        <w:jc w:val="both"/>
        <w:rPr>
          <w:rFonts w:asciiTheme="minorHAnsi" w:eastAsiaTheme="minorEastAsia" w:hAnsiTheme="minorHAnsi" w:cstheme="minorBidi"/>
          <w:i/>
          <w:iCs/>
          <w:sz w:val="20"/>
          <w:szCs w:val="20"/>
        </w:rPr>
      </w:pPr>
      <w:r w:rsidRPr="2F309E06">
        <w:rPr>
          <w:rFonts w:ascii="Calibri" w:hAnsi="Calibri" w:cs="Calibri"/>
          <w:i/>
          <w:iCs/>
          <w:sz w:val="20"/>
          <w:szCs w:val="20"/>
        </w:rPr>
        <w:t>n</w:t>
      </w:r>
      <w:r w:rsidR="7F63E5BE" w:rsidRPr="2F309E06">
        <w:rPr>
          <w:rFonts w:ascii="Calibri" w:hAnsi="Calibri" w:cs="Calibri"/>
          <w:i/>
          <w:iCs/>
          <w:sz w:val="20"/>
          <w:szCs w:val="20"/>
        </w:rPr>
        <w:t>azwa i adres wykonawcy</w:t>
      </w:r>
      <w:r w:rsidR="3A7F8FBB">
        <w:tab/>
      </w:r>
      <w:r w:rsidR="3A7F8FBB">
        <w:tab/>
      </w:r>
      <w:r w:rsidR="3A7F8FBB">
        <w:tab/>
      </w:r>
      <w:r w:rsidR="3A7F8FBB">
        <w:tab/>
      </w:r>
      <w:r w:rsidR="7F63E5BE" w:rsidRPr="2F309E0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                        </w:t>
      </w:r>
      <w:r w:rsidR="3A7F8FBB">
        <w:tab/>
      </w:r>
      <w:r w:rsidR="7F63E5BE" w:rsidRPr="2F309E0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 </w:t>
      </w:r>
      <w:r w:rsidR="3A7F8FBB">
        <w:tab/>
      </w:r>
      <w:r w:rsidR="7F63E5BE" w:rsidRPr="2F309E06">
        <w:rPr>
          <w:rFonts w:asciiTheme="minorHAnsi" w:eastAsiaTheme="minorEastAsia" w:hAnsiTheme="minorHAnsi" w:cstheme="minorBidi"/>
          <w:i/>
          <w:iCs/>
          <w:sz w:val="20"/>
          <w:szCs w:val="20"/>
        </w:rPr>
        <w:t>miejscowość i data</w:t>
      </w:r>
    </w:p>
    <w:p w14:paraId="4DD54C49" w14:textId="77777777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</w:rPr>
      </w:pPr>
    </w:p>
    <w:p w14:paraId="0ADC683C" w14:textId="1F419DE2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Tel:</w:t>
      </w:r>
      <w:r w:rsidR="5C2A4C5E"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 xml:space="preserve"> </w:t>
      </w: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………………………….</w:t>
      </w:r>
      <w:r w:rsidR="1B8A19D3"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...</w:t>
      </w:r>
    </w:p>
    <w:p w14:paraId="449785DC" w14:textId="77777777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</w:p>
    <w:p w14:paraId="03F72E61" w14:textId="4367E513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e-mail</w:t>
      </w:r>
      <w:r w:rsidR="480CBCC0"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 xml:space="preserve">: </w:t>
      </w: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………………………..</w:t>
      </w:r>
      <w:r w:rsidRPr="009A2DBE">
        <w:rPr>
          <w:lang w:val="en-US"/>
        </w:rPr>
        <w:br/>
      </w:r>
    </w:p>
    <w:p w14:paraId="3CBAF077" w14:textId="1E32D12E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REGON:</w:t>
      </w:r>
      <w:r w:rsidR="4D45F83B"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 xml:space="preserve"> </w:t>
      </w: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………………………</w:t>
      </w:r>
    </w:p>
    <w:p w14:paraId="6AA7EC08" w14:textId="77777777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</w:p>
    <w:p w14:paraId="4716D0D6" w14:textId="60D33562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en-US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en-US"/>
        </w:rPr>
        <w:t>NIP:</w:t>
      </w:r>
      <w:r w:rsidR="1061C4BD" w:rsidRPr="0C12BCCE">
        <w:rPr>
          <w:rFonts w:asciiTheme="minorHAnsi" w:eastAsiaTheme="minorEastAsia" w:hAnsiTheme="minorHAnsi" w:cstheme="minorBidi"/>
          <w:sz w:val="20"/>
          <w:szCs w:val="20"/>
          <w:lang w:val="en-US"/>
        </w:rPr>
        <w:t xml:space="preserve"> </w:t>
      </w:r>
      <w:r w:rsidRPr="0C12BCCE">
        <w:rPr>
          <w:rFonts w:asciiTheme="minorHAnsi" w:eastAsiaTheme="minorEastAsia" w:hAnsiTheme="minorHAnsi" w:cstheme="minorBidi"/>
          <w:sz w:val="20"/>
          <w:szCs w:val="20"/>
          <w:lang w:val="en-US"/>
        </w:rPr>
        <w:t>…………………………...</w:t>
      </w:r>
    </w:p>
    <w:p w14:paraId="51568B17" w14:textId="77777777" w:rsidR="001E641E" w:rsidRDefault="001E641E" w:rsidP="6A4122E1">
      <w:pPr>
        <w:ind w:right="594"/>
        <w:jc w:val="center"/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 w:rsidRPr="6A4122E1">
        <w:rPr>
          <w:rFonts w:asciiTheme="minorHAnsi" w:eastAsiaTheme="minorEastAsia" w:hAnsiTheme="minorHAnsi" w:cstheme="minorBidi"/>
          <w:b/>
          <w:bCs/>
          <w:sz w:val="22"/>
          <w:szCs w:val="22"/>
        </w:rPr>
        <w:t>OFERTA</w:t>
      </w:r>
    </w:p>
    <w:p w14:paraId="0022DA09" w14:textId="77777777" w:rsidR="001E641E" w:rsidRPr="00E6156E" w:rsidRDefault="001E641E" w:rsidP="6A4122E1">
      <w:pPr>
        <w:ind w:right="594"/>
        <w:jc w:val="center"/>
        <w:rPr>
          <w:rFonts w:asciiTheme="minorHAnsi" w:eastAsiaTheme="minorEastAsia" w:hAnsiTheme="minorHAnsi" w:cstheme="minorBidi"/>
          <w:b/>
          <w:bCs/>
          <w:sz w:val="22"/>
          <w:szCs w:val="22"/>
        </w:rPr>
      </w:pPr>
    </w:p>
    <w:p w14:paraId="7FEDE77B" w14:textId="72083EF6" w:rsidR="001E641E" w:rsidRPr="00E6156E" w:rsidRDefault="7F63E5BE" w:rsidP="2F309E06">
      <w:p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F309E06">
        <w:rPr>
          <w:rFonts w:asciiTheme="minorHAnsi" w:eastAsiaTheme="minorEastAsia" w:hAnsiTheme="minorHAnsi" w:cstheme="minorBidi"/>
          <w:sz w:val="22"/>
          <w:szCs w:val="22"/>
        </w:rPr>
        <w:t xml:space="preserve">Odpowiadając na zaproszenie do wzięcia udziału w postępowaniu </w:t>
      </w:r>
      <w:r w:rsidR="00A006D0">
        <w:rPr>
          <w:rFonts w:asciiTheme="minorHAnsi" w:eastAsiaTheme="minorEastAsia" w:hAnsiTheme="minorHAnsi" w:cstheme="minorBidi"/>
          <w:sz w:val="22"/>
          <w:szCs w:val="22"/>
        </w:rPr>
        <w:t>1061/23</w:t>
      </w:r>
      <w:r w:rsidRPr="2F309E06">
        <w:rPr>
          <w:rFonts w:asciiTheme="minorHAnsi" w:eastAsiaTheme="minorEastAsia" w:hAnsiTheme="minorHAnsi" w:cstheme="minorBidi"/>
          <w:sz w:val="22"/>
          <w:szCs w:val="22"/>
        </w:rPr>
        <w:t xml:space="preserve"> prowadzonym w ramach zapytania ofertowego, dotyczącym: </w:t>
      </w:r>
      <w:r w:rsidR="41FC7682" w:rsidRPr="2F309E06">
        <w:rPr>
          <w:rFonts w:asciiTheme="minorHAnsi" w:eastAsiaTheme="minorEastAsia" w:hAnsiTheme="minorHAnsi" w:cstheme="minorBidi"/>
          <w:b/>
          <w:bCs/>
          <w:sz w:val="22"/>
          <w:szCs w:val="22"/>
        </w:rPr>
        <w:t xml:space="preserve">komory </w:t>
      </w:r>
      <w:proofErr w:type="spellStart"/>
      <w:r w:rsidR="41FC7682" w:rsidRPr="2F309E06">
        <w:rPr>
          <w:rFonts w:asciiTheme="minorHAnsi" w:eastAsiaTheme="minorEastAsia" w:hAnsiTheme="minorHAnsi" w:cstheme="minorBidi"/>
          <w:b/>
          <w:bCs/>
          <w:sz w:val="22"/>
          <w:szCs w:val="22"/>
        </w:rPr>
        <w:t>anearobowej</w:t>
      </w:r>
      <w:proofErr w:type="spellEnd"/>
      <w:r w:rsidR="41FC7682" w:rsidRPr="2F309E06">
        <w:rPr>
          <w:rFonts w:asciiTheme="minorHAnsi" w:eastAsiaTheme="minorEastAsia" w:hAnsiTheme="minorHAnsi" w:cstheme="minorBidi"/>
          <w:b/>
          <w:bCs/>
          <w:sz w:val="22"/>
          <w:szCs w:val="22"/>
        </w:rPr>
        <w:t>.</w:t>
      </w:r>
    </w:p>
    <w:p w14:paraId="64D65A1C" w14:textId="5202745A" w:rsidR="001E641E" w:rsidRDefault="1EA3BE51" w:rsidP="2F309E06">
      <w:p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F309E06">
        <w:rPr>
          <w:rFonts w:asciiTheme="minorHAnsi" w:eastAsiaTheme="minorEastAsia" w:hAnsiTheme="minorHAnsi" w:cstheme="minorBidi"/>
          <w:sz w:val="22"/>
          <w:szCs w:val="22"/>
        </w:rPr>
        <w:t>Z</w:t>
      </w:r>
      <w:r w:rsidR="7F63E5BE" w:rsidRPr="2F309E06">
        <w:rPr>
          <w:rFonts w:asciiTheme="minorHAnsi" w:eastAsiaTheme="minorEastAsia" w:hAnsiTheme="minorHAnsi" w:cstheme="minorBidi"/>
          <w:sz w:val="22"/>
          <w:szCs w:val="22"/>
        </w:rPr>
        <w:t xml:space="preserve">godnie z wymaganiami określonymi w przesłanym przez Zamawiającego zapytaniu ofertowym oferuję </w:t>
      </w:r>
      <w:r w:rsidR="708EF7F6" w:rsidRPr="2F309E06">
        <w:rPr>
          <w:rFonts w:asciiTheme="minorHAnsi" w:eastAsiaTheme="minorEastAsia" w:hAnsiTheme="minorHAnsi" w:cstheme="minorBidi"/>
          <w:sz w:val="22"/>
          <w:szCs w:val="22"/>
        </w:rPr>
        <w:t>realizację</w:t>
      </w:r>
      <w:r w:rsidR="7F63E5BE" w:rsidRPr="2F309E06">
        <w:rPr>
          <w:rFonts w:asciiTheme="minorHAnsi" w:eastAsiaTheme="minorEastAsia" w:hAnsiTheme="minorHAnsi" w:cstheme="minorBidi"/>
          <w:sz w:val="22"/>
          <w:szCs w:val="22"/>
        </w:rPr>
        <w:t xml:space="preserve"> przedmiot</w:t>
      </w:r>
      <w:r w:rsidR="5F72CA71" w:rsidRPr="2F309E06">
        <w:rPr>
          <w:rFonts w:asciiTheme="minorHAnsi" w:eastAsiaTheme="minorEastAsia" w:hAnsiTheme="minorHAnsi" w:cstheme="minorBidi"/>
          <w:sz w:val="22"/>
          <w:szCs w:val="22"/>
        </w:rPr>
        <w:t>u</w:t>
      </w:r>
      <w:r w:rsidR="7F63E5BE" w:rsidRPr="2F309E06">
        <w:rPr>
          <w:rFonts w:asciiTheme="minorHAnsi" w:eastAsiaTheme="minorEastAsia" w:hAnsiTheme="minorHAnsi" w:cstheme="minorBidi"/>
          <w:sz w:val="22"/>
          <w:szCs w:val="22"/>
        </w:rPr>
        <w:t xml:space="preserve"> zamówienia za kwotę łączną wynagrodzenia:</w:t>
      </w:r>
    </w:p>
    <w:p w14:paraId="0E4BCAE7" w14:textId="77777777" w:rsidR="001E641E" w:rsidRPr="00E6156E" w:rsidRDefault="001E641E" w:rsidP="6A4122E1">
      <w:p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14:paraId="0CB3B485" w14:textId="681B4CE6" w:rsidR="001E641E" w:rsidRDefault="7F63E5BE" w:rsidP="2F309E06">
      <w:pPr>
        <w:ind w:right="34"/>
        <w:rPr>
          <w:rFonts w:asciiTheme="minorHAnsi" w:eastAsiaTheme="minorEastAsia" w:hAnsiTheme="minorHAnsi" w:cstheme="minorBidi"/>
          <w:sz w:val="22"/>
          <w:szCs w:val="22"/>
        </w:rPr>
      </w:pPr>
      <w:r w:rsidRPr="2F309E06">
        <w:rPr>
          <w:rFonts w:asciiTheme="minorHAnsi" w:eastAsiaTheme="minorEastAsia" w:hAnsiTheme="minorHAnsi" w:cstheme="minorBidi"/>
          <w:sz w:val="22"/>
          <w:szCs w:val="22"/>
        </w:rPr>
        <w:t xml:space="preserve">Cena netto …………………………………………………………………………. </w:t>
      </w:r>
      <w:r w:rsidR="3F8E29B4" w:rsidRPr="1B19C5A9">
        <w:rPr>
          <w:rFonts w:asciiTheme="minorHAnsi" w:eastAsiaTheme="minorEastAsia" w:hAnsiTheme="minorHAnsi" w:cstheme="minorBidi"/>
          <w:sz w:val="22"/>
          <w:szCs w:val="22"/>
        </w:rPr>
        <w:t>zł</w:t>
      </w:r>
      <w:r w:rsidR="7A2E332C" w:rsidRPr="1B19C5A9">
        <w:rPr>
          <w:rFonts w:asciiTheme="minorHAnsi" w:eastAsiaTheme="minorEastAsia" w:hAnsiTheme="minorHAnsi" w:cstheme="minorBidi"/>
          <w:sz w:val="22"/>
          <w:szCs w:val="22"/>
        </w:rPr>
        <w:t>o</w:t>
      </w:r>
      <w:r w:rsidRPr="1B19C5A9">
        <w:rPr>
          <w:rFonts w:asciiTheme="minorHAnsi" w:eastAsiaTheme="minorEastAsia" w:hAnsiTheme="minorHAnsi" w:cstheme="minorBidi"/>
          <w:sz w:val="22"/>
          <w:szCs w:val="22"/>
        </w:rPr>
        <w:t>tych</w:t>
      </w:r>
    </w:p>
    <w:p w14:paraId="69E75FC9" w14:textId="03414F73" w:rsidR="2F309E06" w:rsidRDefault="2F309E06" w:rsidP="2F309E06">
      <w:pPr>
        <w:ind w:right="34"/>
        <w:rPr>
          <w:rFonts w:asciiTheme="minorHAnsi" w:eastAsiaTheme="minorEastAsia" w:hAnsiTheme="minorHAnsi" w:cstheme="minorBidi"/>
          <w:sz w:val="22"/>
          <w:szCs w:val="22"/>
        </w:rPr>
      </w:pPr>
    </w:p>
    <w:p w14:paraId="6521196C" w14:textId="20014073" w:rsidR="001E641E" w:rsidRDefault="7F63E5BE" w:rsidP="6A4122E1">
      <w:pPr>
        <w:ind w:right="34"/>
        <w:rPr>
          <w:rFonts w:asciiTheme="minorHAnsi" w:eastAsiaTheme="minorEastAsia" w:hAnsiTheme="minorHAnsi" w:cstheme="minorBidi"/>
          <w:sz w:val="22"/>
          <w:szCs w:val="22"/>
        </w:rPr>
      </w:pPr>
      <w:r w:rsidRPr="2F309E06">
        <w:rPr>
          <w:rFonts w:asciiTheme="minorHAnsi" w:eastAsiaTheme="minorEastAsia" w:hAnsiTheme="minorHAnsi" w:cstheme="minorBidi"/>
          <w:sz w:val="22"/>
          <w:szCs w:val="22"/>
        </w:rPr>
        <w:t>Stawka VAT</w:t>
      </w:r>
      <w:r w:rsidR="0D18A1A1" w:rsidRPr="2F309E06">
        <w:rPr>
          <w:rFonts w:asciiTheme="minorHAnsi" w:eastAsiaTheme="minorEastAsia" w:hAnsiTheme="minorHAnsi" w:cstheme="minorBidi"/>
          <w:sz w:val="22"/>
          <w:szCs w:val="22"/>
        </w:rPr>
        <w:t xml:space="preserve"> ...</w:t>
      </w:r>
      <w:r w:rsidR="571A7E98" w:rsidRPr="2F309E06">
        <w:rPr>
          <w:rFonts w:asciiTheme="minorHAnsi" w:eastAsiaTheme="minorEastAsia" w:hAnsiTheme="minorHAnsi" w:cstheme="minorBidi"/>
          <w:sz w:val="22"/>
          <w:szCs w:val="22"/>
        </w:rPr>
        <w:t>…..</w:t>
      </w:r>
      <w:r w:rsidRPr="2F309E06">
        <w:rPr>
          <w:rFonts w:asciiTheme="minorHAnsi" w:eastAsiaTheme="minorEastAsia" w:hAnsiTheme="minorHAnsi" w:cstheme="minorBidi"/>
          <w:sz w:val="22"/>
          <w:szCs w:val="22"/>
        </w:rPr>
        <w:t>., kwota ………………………………………………………………… złotych</w:t>
      </w:r>
    </w:p>
    <w:p w14:paraId="1B297F8F" w14:textId="4E56C84C" w:rsidR="2F309E06" w:rsidRDefault="2F309E06" w:rsidP="2F309E06">
      <w:pPr>
        <w:ind w:right="34"/>
        <w:rPr>
          <w:rFonts w:asciiTheme="minorHAnsi" w:eastAsiaTheme="minorEastAsia" w:hAnsiTheme="minorHAnsi" w:cstheme="minorBidi"/>
          <w:sz w:val="22"/>
          <w:szCs w:val="22"/>
        </w:rPr>
      </w:pPr>
    </w:p>
    <w:p w14:paraId="50D2BC7D" w14:textId="668A4BE7" w:rsidR="001E641E" w:rsidRDefault="7F63E5BE" w:rsidP="2F309E06">
      <w:pPr>
        <w:ind w:right="34"/>
        <w:rPr>
          <w:rFonts w:asciiTheme="minorHAnsi" w:eastAsiaTheme="minorEastAsia" w:hAnsiTheme="minorHAnsi" w:cstheme="minorBidi"/>
          <w:sz w:val="22"/>
          <w:szCs w:val="22"/>
        </w:rPr>
      </w:pPr>
      <w:r w:rsidRPr="2F309E06">
        <w:rPr>
          <w:rFonts w:asciiTheme="minorHAnsi" w:eastAsiaTheme="minorEastAsia" w:hAnsiTheme="minorHAnsi" w:cstheme="minorBidi"/>
          <w:sz w:val="22"/>
          <w:szCs w:val="22"/>
        </w:rPr>
        <w:t>Cena brutto …………………………………………………………………</w:t>
      </w:r>
      <w:bookmarkStart w:id="0" w:name="_Int_tpEN1zvD"/>
      <w:r w:rsidRPr="2F309E06">
        <w:rPr>
          <w:rFonts w:asciiTheme="minorHAnsi" w:eastAsiaTheme="minorEastAsia" w:hAnsiTheme="minorHAnsi" w:cstheme="minorBidi"/>
          <w:sz w:val="22"/>
          <w:szCs w:val="22"/>
        </w:rPr>
        <w:t>…….</w:t>
      </w:r>
      <w:bookmarkEnd w:id="0"/>
      <w:r w:rsidRPr="2F309E06">
        <w:rPr>
          <w:rFonts w:asciiTheme="minorHAnsi" w:eastAsiaTheme="minorEastAsia" w:hAnsiTheme="minorHAnsi" w:cstheme="minorBidi"/>
          <w:sz w:val="22"/>
          <w:szCs w:val="22"/>
        </w:rPr>
        <w:t xml:space="preserve">. </w:t>
      </w:r>
      <w:r w:rsidR="4DFD785B" w:rsidRPr="1B19C5A9">
        <w:rPr>
          <w:rFonts w:asciiTheme="minorHAnsi" w:eastAsiaTheme="minorEastAsia" w:hAnsiTheme="minorHAnsi" w:cstheme="minorBidi"/>
          <w:sz w:val="22"/>
          <w:szCs w:val="22"/>
        </w:rPr>
        <w:t>zł</w:t>
      </w:r>
      <w:r w:rsidRPr="1B19C5A9">
        <w:rPr>
          <w:rFonts w:asciiTheme="minorHAnsi" w:eastAsiaTheme="minorEastAsia" w:hAnsiTheme="minorHAnsi" w:cstheme="minorBidi"/>
          <w:sz w:val="22"/>
          <w:szCs w:val="22"/>
        </w:rPr>
        <w:t>otych</w:t>
      </w:r>
    </w:p>
    <w:p w14:paraId="7BB6C937" w14:textId="42124FAD" w:rsidR="2F309E06" w:rsidRDefault="2F309E06" w:rsidP="2F309E06">
      <w:pPr>
        <w:ind w:right="34"/>
        <w:rPr>
          <w:rFonts w:asciiTheme="minorHAnsi" w:eastAsiaTheme="minorEastAsia" w:hAnsiTheme="minorHAnsi" w:cstheme="minorBidi"/>
          <w:sz w:val="22"/>
          <w:szCs w:val="22"/>
        </w:rPr>
      </w:pPr>
    </w:p>
    <w:p w14:paraId="71F00F25" w14:textId="3E6E594D" w:rsidR="309F0D8B" w:rsidRDefault="309F0D8B" w:rsidP="2372EF83">
      <w:pPr>
        <w:ind w:right="34"/>
        <w:rPr>
          <w:rFonts w:asciiTheme="minorHAnsi" w:eastAsiaTheme="minorEastAsia" w:hAnsiTheme="minorHAnsi" w:cstheme="minorBidi"/>
          <w:sz w:val="22"/>
          <w:szCs w:val="22"/>
        </w:rPr>
      </w:pPr>
      <w:r w:rsidRPr="2372EF83">
        <w:rPr>
          <w:rFonts w:asciiTheme="minorHAnsi" w:eastAsiaTheme="minorEastAsia" w:hAnsiTheme="minorHAnsi" w:cstheme="minorBidi"/>
          <w:sz w:val="22"/>
          <w:szCs w:val="22"/>
        </w:rPr>
        <w:t>Termin realizacji zamówienia: …................................................... (stanowi kryterium oceny ofert).</w:t>
      </w:r>
    </w:p>
    <w:p w14:paraId="12B91B0B" w14:textId="77777777" w:rsidR="001E641E" w:rsidRPr="00E6156E" w:rsidRDefault="001E641E" w:rsidP="6A4122E1">
      <w:pPr>
        <w:ind w:right="-1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14:paraId="624F306A" w14:textId="77777777" w:rsidR="001E641E" w:rsidRPr="00E6156E" w:rsidRDefault="001E641E" w:rsidP="6A4122E1">
      <w:pPr>
        <w:ind w:right="-1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6A4122E1">
        <w:rPr>
          <w:rFonts w:asciiTheme="minorHAnsi" w:eastAsiaTheme="minorEastAsia" w:hAnsiTheme="minorHAnsi" w:cstheme="minorBidi"/>
          <w:sz w:val="22"/>
          <w:szCs w:val="22"/>
          <w:u w:val="single"/>
        </w:rPr>
        <w:t>Ponadto oświadczam, że</w:t>
      </w:r>
      <w:r w:rsidRPr="6A4122E1">
        <w:rPr>
          <w:rFonts w:asciiTheme="minorHAnsi" w:eastAsiaTheme="minorEastAsia" w:hAnsiTheme="minorHAnsi" w:cstheme="minorBidi"/>
          <w:sz w:val="22"/>
          <w:szCs w:val="22"/>
        </w:rPr>
        <w:t>:</w:t>
      </w:r>
    </w:p>
    <w:p w14:paraId="13012DEC" w14:textId="77777777" w:rsidR="001E641E" w:rsidRPr="00E6156E" w:rsidRDefault="001E641E" w:rsidP="6A4122E1">
      <w:pPr>
        <w:numPr>
          <w:ilvl w:val="0"/>
          <w:numId w:val="52"/>
        </w:numPr>
        <w:ind w:left="426" w:right="-1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6A4122E1">
        <w:rPr>
          <w:rFonts w:asciiTheme="minorHAnsi" w:eastAsiaTheme="minorEastAsia" w:hAnsiTheme="minorHAnsi" w:cstheme="minorBidi"/>
          <w:sz w:val="22"/>
          <w:szCs w:val="22"/>
        </w:rPr>
        <w:t>zapoznałem się z treścią zapytania ofertowego i ewentualnymi wyjaśnieniami i modyfikacjami i nie wnoszę do niej zastrzeżeń oraz przyjmuję warunki w niej zawarte i zdobyłem wszystkie informacje niezbędne do przygotowania oferty,</w:t>
      </w:r>
    </w:p>
    <w:p w14:paraId="2F4B814A" w14:textId="12BDC683" w:rsidR="001E641E" w:rsidRPr="00E6156E" w:rsidRDefault="001E641E" w:rsidP="6A4122E1">
      <w:pPr>
        <w:numPr>
          <w:ilvl w:val="0"/>
          <w:numId w:val="52"/>
        </w:numPr>
        <w:ind w:left="426" w:right="-1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6A4122E1">
        <w:rPr>
          <w:rFonts w:asciiTheme="minorHAnsi" w:eastAsiaTheme="minorEastAsia" w:hAnsiTheme="minorHAnsi" w:cstheme="minorBidi"/>
          <w:sz w:val="22"/>
          <w:szCs w:val="22"/>
        </w:rPr>
        <w:t>w cenie oferty uwzględniłem wszystkie koszty związane z wykonaniem zamówienia, określone w zapytaniu ofertowym</w:t>
      </w:r>
    </w:p>
    <w:p w14:paraId="7EABC374" w14:textId="77777777" w:rsidR="001E641E" w:rsidRPr="00E6156E" w:rsidRDefault="001E641E" w:rsidP="6A4122E1">
      <w:pPr>
        <w:numPr>
          <w:ilvl w:val="0"/>
          <w:numId w:val="52"/>
        </w:numPr>
        <w:ind w:left="426" w:right="-1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6A4122E1">
        <w:rPr>
          <w:rFonts w:asciiTheme="minorHAnsi" w:eastAsiaTheme="minorEastAsia" w:hAnsiTheme="minorHAnsi" w:cstheme="minorBidi"/>
          <w:sz w:val="22"/>
          <w:szCs w:val="22"/>
        </w:rPr>
        <w:t>akceptuję warunki płatności za wykonane zamówienie określone w zapytaniu ofertowym oraz załącznikach</w:t>
      </w:r>
    </w:p>
    <w:p w14:paraId="1E763599" w14:textId="77777777" w:rsidR="001E641E" w:rsidRPr="00E6156E" w:rsidRDefault="001E641E" w:rsidP="6A4122E1">
      <w:pPr>
        <w:numPr>
          <w:ilvl w:val="0"/>
          <w:numId w:val="52"/>
        </w:numPr>
        <w:ind w:left="426" w:right="-1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6A4122E1">
        <w:rPr>
          <w:rFonts w:asciiTheme="minorHAnsi" w:eastAsiaTheme="minorEastAsia" w:hAnsiTheme="minorHAnsi" w:cstheme="minorBidi"/>
          <w:sz w:val="22"/>
          <w:szCs w:val="22"/>
        </w:rPr>
        <w:t>jestem w stanie, na podstawie przedstawionych materiałów, zrealizować przedmiot zamówienia,</w:t>
      </w:r>
    </w:p>
    <w:p w14:paraId="37F2FD2F" w14:textId="4B7F2E16" w:rsidR="001E641E" w:rsidRPr="00E6156E" w:rsidRDefault="7F63E5BE" w:rsidP="2F309E06">
      <w:pPr>
        <w:numPr>
          <w:ilvl w:val="0"/>
          <w:numId w:val="52"/>
        </w:numPr>
        <w:ind w:left="426" w:right="-1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F309E06">
        <w:rPr>
          <w:rFonts w:asciiTheme="minorHAnsi" w:eastAsiaTheme="minorEastAsia" w:hAnsiTheme="minorHAnsi" w:cstheme="minorBidi"/>
          <w:sz w:val="22"/>
          <w:szCs w:val="22"/>
        </w:rPr>
        <w:t>posiadam kompetencje i uprawnienia do wykonywania usługi będącej przedmiotem zamówienia,</w:t>
      </w:r>
    </w:p>
    <w:p w14:paraId="782FDA11" w14:textId="77777777" w:rsidR="001E641E" w:rsidRPr="00E6156E" w:rsidRDefault="7F63E5BE" w:rsidP="6A4122E1">
      <w:pPr>
        <w:numPr>
          <w:ilvl w:val="0"/>
          <w:numId w:val="52"/>
        </w:numPr>
        <w:ind w:left="426" w:right="-1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F309E06">
        <w:rPr>
          <w:rFonts w:asciiTheme="minorHAnsi" w:eastAsiaTheme="minorEastAsia" w:hAnsiTheme="minorHAnsi" w:cstheme="minorBidi"/>
          <w:sz w:val="22"/>
          <w:szCs w:val="22"/>
        </w:rPr>
        <w:t>znajduję się w sytuacji ekonomicznej i finansowej zapewniającej wykonanie zamówienia,</w:t>
      </w:r>
    </w:p>
    <w:p w14:paraId="5ECDC75E" w14:textId="70527A2C" w:rsidR="001E641E" w:rsidRPr="00E6156E" w:rsidRDefault="7F63E5BE" w:rsidP="2F309E06">
      <w:pPr>
        <w:numPr>
          <w:ilvl w:val="0"/>
          <w:numId w:val="52"/>
        </w:numPr>
        <w:ind w:left="426" w:right="-1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F309E06">
        <w:rPr>
          <w:rFonts w:asciiTheme="minorHAnsi" w:eastAsiaTheme="minorEastAsia" w:hAnsiTheme="minorHAnsi" w:cstheme="minorBidi"/>
          <w:sz w:val="22"/>
          <w:szCs w:val="22"/>
        </w:rPr>
        <w:t>nie brałem udziału w przygotowaniu niniejszego postępowania podobnie moi pracownicy i inne osoby świadczące dla mnie usługi na podstawie umowy o pracę, umowy zlecenia, o dzieło, agencyjnej lub innej).</w:t>
      </w:r>
    </w:p>
    <w:p w14:paraId="4B5026C9" w14:textId="2628ABFC" w:rsidR="001E641E" w:rsidRPr="00E6156E" w:rsidRDefault="7F63E5BE" w:rsidP="2F309E06">
      <w:pPr>
        <w:numPr>
          <w:ilvl w:val="0"/>
          <w:numId w:val="52"/>
        </w:numPr>
        <w:ind w:left="426" w:right="-1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F309E06">
        <w:rPr>
          <w:rFonts w:asciiTheme="minorHAnsi" w:eastAsiaTheme="minorEastAsia" w:hAnsiTheme="minorHAnsi" w:cstheme="minorBidi"/>
          <w:sz w:val="22"/>
          <w:szCs w:val="22"/>
        </w:rPr>
        <w:t xml:space="preserve">Nie podlegam wykluczeniu z postępowania na podstawie przesłanek określonych w Rozdziale </w:t>
      </w:r>
      <w:r w:rsidR="1017EA83" w:rsidRPr="2F309E06">
        <w:rPr>
          <w:rFonts w:asciiTheme="minorHAnsi" w:eastAsiaTheme="minorEastAsia" w:hAnsiTheme="minorHAnsi" w:cstheme="minorBidi"/>
          <w:sz w:val="22"/>
          <w:szCs w:val="22"/>
        </w:rPr>
        <w:t>6</w:t>
      </w:r>
      <w:r w:rsidRPr="2F309E06">
        <w:rPr>
          <w:rFonts w:asciiTheme="minorHAnsi" w:eastAsiaTheme="minorEastAsia" w:hAnsiTheme="minorHAnsi" w:cstheme="minorBidi"/>
          <w:sz w:val="22"/>
          <w:szCs w:val="22"/>
        </w:rPr>
        <w:t>. zapytania ofertowego.</w:t>
      </w:r>
    </w:p>
    <w:p w14:paraId="2F66B7C8" w14:textId="6811229E" w:rsidR="6A4122E1" w:rsidRDefault="6A4122E1" w:rsidP="2F309E06">
      <w:pPr>
        <w:ind w:left="708" w:right="-1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6A4122E1" w14:paraId="42820AE0" w14:textId="77777777" w:rsidTr="2F309E06">
        <w:trPr>
          <w:trHeight w:val="300"/>
        </w:trPr>
        <w:tc>
          <w:tcPr>
            <w:tcW w:w="4531" w:type="dxa"/>
          </w:tcPr>
          <w:p w14:paraId="556F81D0" w14:textId="03C3E2EA" w:rsidR="6A4122E1" w:rsidRDefault="2ADC9CA0" w:rsidP="2F309E06">
            <w:pPr>
              <w:ind w:right="-1"/>
              <w:rPr>
                <w:rFonts w:eastAsiaTheme="minorEastAsia"/>
                <w:sz w:val="18"/>
                <w:szCs w:val="18"/>
                <w:lang w:eastAsia="pl-PL"/>
              </w:rPr>
            </w:pPr>
            <w:r w:rsidRPr="2F309E06">
              <w:rPr>
                <w:rFonts w:eastAsiaTheme="minorEastAsia"/>
                <w:sz w:val="22"/>
                <w:szCs w:val="22"/>
              </w:rPr>
              <w:t>.................................., dn. ......................</w:t>
            </w:r>
          </w:p>
          <w:p w14:paraId="0FD592CB" w14:textId="03C3E2EA" w:rsidR="6A4122E1" w:rsidRDefault="2ADC9CA0" w:rsidP="2F309E06">
            <w:pPr>
              <w:ind w:right="-1"/>
              <w:rPr>
                <w:rFonts w:eastAsiaTheme="minorEastAsia"/>
                <w:sz w:val="18"/>
                <w:szCs w:val="18"/>
              </w:rPr>
            </w:pPr>
            <w:r w:rsidRPr="2F309E06">
              <w:rPr>
                <w:rFonts w:eastAsiaTheme="minorEastAsia"/>
                <w:sz w:val="22"/>
                <w:szCs w:val="22"/>
              </w:rPr>
              <w:t>(miejscowość)</w:t>
            </w:r>
          </w:p>
        </w:tc>
        <w:tc>
          <w:tcPr>
            <w:tcW w:w="4531" w:type="dxa"/>
          </w:tcPr>
          <w:p w14:paraId="204855DE" w14:textId="03C3E2EA" w:rsidR="6A4122E1" w:rsidRDefault="2ADC9CA0" w:rsidP="2F309E06">
            <w:pPr>
              <w:ind w:right="-1"/>
              <w:rPr>
                <w:rFonts w:eastAsiaTheme="minorEastAsia"/>
                <w:sz w:val="18"/>
                <w:szCs w:val="18"/>
                <w:lang w:eastAsia="pl-PL"/>
              </w:rPr>
            </w:pPr>
            <w:r w:rsidRPr="2F309E06">
              <w:rPr>
                <w:rFonts w:eastAsiaTheme="minorEastAsia"/>
                <w:sz w:val="22"/>
                <w:szCs w:val="22"/>
              </w:rPr>
              <w:t>.......................................................</w:t>
            </w:r>
          </w:p>
          <w:p w14:paraId="3610BF0F" w14:textId="03C3E2EA" w:rsidR="6A4122E1" w:rsidRDefault="2ADC9CA0" w:rsidP="2F309E06">
            <w:pPr>
              <w:ind w:right="-1"/>
              <w:rPr>
                <w:rFonts w:eastAsiaTheme="minorEastAsia"/>
                <w:sz w:val="18"/>
                <w:szCs w:val="18"/>
                <w:lang w:eastAsia="pl-PL"/>
              </w:rPr>
            </w:pPr>
            <w:r w:rsidRPr="2F309E06">
              <w:rPr>
                <w:rFonts w:eastAsiaTheme="minorEastAsia"/>
                <w:sz w:val="22"/>
                <w:szCs w:val="22"/>
              </w:rPr>
              <w:t>podpis(y) osoby/osób upoważnionych do reprezentacji wykonawcy</w:t>
            </w:r>
          </w:p>
          <w:p w14:paraId="17C42D49" w14:textId="1744DF5D" w:rsidR="6A4122E1" w:rsidRDefault="6A4122E1" w:rsidP="2F309E06">
            <w:pPr>
              <w:ind w:right="-1"/>
              <w:rPr>
                <w:rFonts w:eastAsiaTheme="minorEastAsia"/>
                <w:sz w:val="18"/>
                <w:szCs w:val="18"/>
              </w:rPr>
            </w:pPr>
          </w:p>
        </w:tc>
      </w:tr>
    </w:tbl>
    <w:p w14:paraId="2A502A8F" w14:textId="5FC13A76" w:rsidR="31284C2B" w:rsidRDefault="31284C2B" w:rsidP="6A4122E1">
      <w:pPr>
        <w:rPr>
          <w:rFonts w:asciiTheme="minorHAnsi" w:eastAsiaTheme="minorEastAsia" w:hAnsiTheme="minorHAnsi" w:cstheme="minorBidi"/>
          <w:sz w:val="22"/>
          <w:szCs w:val="22"/>
        </w:rPr>
      </w:pPr>
      <w:r w:rsidRPr="0DAE8D2F">
        <w:rPr>
          <w:rFonts w:asciiTheme="minorHAnsi" w:eastAsiaTheme="minorEastAsia" w:hAnsiTheme="minorHAnsi" w:cstheme="minorBidi"/>
          <w:b/>
          <w:sz w:val="20"/>
          <w:szCs w:val="20"/>
        </w:rPr>
        <w:lastRenderedPageBreak/>
        <w:t>Załącznik nr 2 do zapytania ofertowego</w:t>
      </w:r>
      <w:r w:rsidRPr="6A4122E1">
        <w:rPr>
          <w:rFonts w:asciiTheme="minorHAnsi" w:eastAsiaTheme="minorEastAsia" w:hAnsiTheme="minorHAnsi" w:cstheme="minorBidi"/>
          <w:sz w:val="22"/>
          <w:szCs w:val="22"/>
        </w:rPr>
        <w:t xml:space="preserve">    </w:t>
      </w:r>
    </w:p>
    <w:p w14:paraId="58A5EAE4" w14:textId="7F910909" w:rsidR="6A4122E1" w:rsidRDefault="6A4122E1" w:rsidP="6A4122E1">
      <w:pPr>
        <w:rPr>
          <w:rFonts w:asciiTheme="minorHAnsi" w:eastAsiaTheme="minorEastAsia" w:hAnsiTheme="minorHAnsi" w:cstheme="minorBidi"/>
          <w:sz w:val="22"/>
          <w:szCs w:val="22"/>
        </w:rPr>
      </w:pPr>
    </w:p>
    <w:p w14:paraId="60342D33" w14:textId="4017C63F" w:rsidR="31284C2B" w:rsidRDefault="31284C2B" w:rsidP="6A4122E1">
      <w:pPr>
        <w:jc w:val="center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6A4122E1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  <w:t>Opis przedmiotu zamówienia</w:t>
      </w:r>
      <w:r w:rsidRPr="6A4122E1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 </w:t>
      </w:r>
    </w:p>
    <w:tbl>
      <w:tblPr>
        <w:tblStyle w:val="Tabelasiatki1jasnaakcent1"/>
        <w:tblW w:w="0" w:type="auto"/>
        <w:tblLayout w:type="fixed"/>
        <w:tblLook w:val="04A0" w:firstRow="1" w:lastRow="0" w:firstColumn="1" w:lastColumn="0" w:noHBand="0" w:noVBand="1"/>
      </w:tblPr>
      <w:tblGrid>
        <w:gridCol w:w="2025"/>
        <w:gridCol w:w="3975"/>
        <w:gridCol w:w="3060"/>
      </w:tblGrid>
      <w:tr w:rsidR="6A4122E1" w14:paraId="0700066C" w14:textId="77777777" w:rsidTr="2F309E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  <w:vAlign w:val="center"/>
          </w:tcPr>
          <w:p w14:paraId="575EDBC8" w14:textId="6F5B5F68" w:rsidR="6A4122E1" w:rsidRDefault="6A4122E1" w:rsidP="6A4122E1">
            <w:pPr>
              <w:jc w:val="center"/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  <w:t> </w:t>
            </w:r>
          </w:p>
          <w:p w14:paraId="769ADD44" w14:textId="1735E9D6" w:rsidR="7C309958" w:rsidRDefault="7C309958" w:rsidP="6A4122E1">
            <w:pPr>
              <w:jc w:val="center"/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Kategoria p</w:t>
            </w:r>
            <w:r w:rsidR="6A4122E1"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arametr</w:t>
            </w:r>
            <w:r w:rsidR="468471FD"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u</w:t>
            </w:r>
            <w:r w:rsidR="6A4122E1"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urządzenia</w:t>
            </w:r>
            <w:r w:rsidR="6A4122E1" w:rsidRPr="6A4122E1"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  <w:t> </w:t>
            </w:r>
          </w:p>
          <w:p w14:paraId="1659481C" w14:textId="7B85C045" w:rsidR="6A4122E1" w:rsidRDefault="6A4122E1" w:rsidP="6A4122E1">
            <w:pPr>
              <w:jc w:val="center"/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wymagan</w:t>
            </w:r>
            <w:r w:rsidR="146541DC"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ego</w:t>
            </w: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przez Zamawiającego</w:t>
            </w:r>
            <w:r w:rsidRPr="6A4122E1"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  <w:t> </w:t>
            </w:r>
          </w:p>
        </w:tc>
        <w:tc>
          <w:tcPr>
            <w:tcW w:w="3975" w:type="dxa"/>
            <w:vAlign w:val="center"/>
          </w:tcPr>
          <w:p w14:paraId="46762E8A" w14:textId="36339E88" w:rsidR="10952C1A" w:rsidRDefault="10952C1A" w:rsidP="6A4122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  <w:t>Szczegóły</w:t>
            </w:r>
            <w:r w:rsidR="5AD3AAD1" w:rsidRPr="6A4122E1"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  <w:t xml:space="preserve"> parametryczne</w:t>
            </w:r>
          </w:p>
        </w:tc>
        <w:tc>
          <w:tcPr>
            <w:tcW w:w="3060" w:type="dxa"/>
            <w:vAlign w:val="center"/>
          </w:tcPr>
          <w:p w14:paraId="610A1879" w14:textId="4DDCD7C6" w:rsidR="6A4122E1" w:rsidRDefault="6A4122E1" w:rsidP="6A4122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 </w:t>
            </w:r>
          </w:p>
          <w:p w14:paraId="530D5EEE" w14:textId="396B237A" w:rsidR="6A4122E1" w:rsidRDefault="6A4122E1" w:rsidP="6A4122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  <w:t>Parametry urządzenia</w:t>
            </w: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 </w:t>
            </w:r>
          </w:p>
          <w:p w14:paraId="555CFFBA" w14:textId="76800CD1" w:rsidR="6A4122E1" w:rsidRDefault="6A4122E1" w:rsidP="6A4122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  <w:t>oferowane przez Wykonawcę</w:t>
            </w:r>
          </w:p>
        </w:tc>
      </w:tr>
      <w:tr w:rsidR="6A4122E1" w14:paraId="15F6EB08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51FFA96C" w14:textId="1EB8F3EE" w:rsidR="15369748" w:rsidRDefault="15369748" w:rsidP="6A4122E1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Ogólne</w:t>
            </w:r>
          </w:p>
        </w:tc>
        <w:tc>
          <w:tcPr>
            <w:tcW w:w="3975" w:type="dxa"/>
          </w:tcPr>
          <w:p w14:paraId="7FC3579B" w14:textId="072549CD" w:rsidR="6A4122E1" w:rsidRDefault="15AEED10" w:rsidP="2F309E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Komora przeznaczona do kultur bakteryjnych i umożliwiająca prowadzenie eksperymentów w warunkach beztlenowych</w:t>
            </w:r>
          </w:p>
        </w:tc>
        <w:tc>
          <w:tcPr>
            <w:tcW w:w="3060" w:type="dxa"/>
          </w:tcPr>
          <w:p w14:paraId="32BC9021" w14:textId="3FCBBFFF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7886AC44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4255681B" w14:textId="553FE706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5D737DC2" w14:textId="5326EC4D" w:rsidR="6D6F2224" w:rsidRDefault="4B735B0B" w:rsidP="2F309E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Komora </w:t>
            </w:r>
            <w:r w:rsidR="7F2C1357"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musi </w:t>
            </w: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być przeźroczysta z przodu</w:t>
            </w:r>
          </w:p>
        </w:tc>
        <w:tc>
          <w:tcPr>
            <w:tcW w:w="3060" w:type="dxa"/>
          </w:tcPr>
          <w:p w14:paraId="0F98BEC6" w14:textId="38706F9E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 </w:t>
            </w:r>
          </w:p>
        </w:tc>
      </w:tr>
      <w:tr w:rsidR="6A4122E1" w14:paraId="2CA529DC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7F0E6FBA" w14:textId="2AAB3C50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4C35EABF" w14:textId="3AF624BB" w:rsidR="322F935C" w:rsidRDefault="6C3323A3" w:rsidP="2F309E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Komora </w:t>
            </w:r>
            <w:r w:rsidR="7A8F7DCA"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musi</w:t>
            </w: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umożliwiać pracę bez wykorzystania rękawic bez naruszenia panującej we wnętrzu atmosfery</w:t>
            </w:r>
          </w:p>
        </w:tc>
        <w:tc>
          <w:tcPr>
            <w:tcW w:w="3060" w:type="dxa"/>
          </w:tcPr>
          <w:p w14:paraId="772F4F8E" w14:textId="5F91D800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 </w:t>
            </w:r>
          </w:p>
        </w:tc>
      </w:tr>
      <w:tr w:rsidR="6A4122E1" w14:paraId="5B08D1B9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15B1AA3C" w14:textId="6AC1DE49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573EB0CF" w14:textId="4BE6B77E" w:rsidR="2E6BF94F" w:rsidRDefault="4850D1B5" w:rsidP="2F309E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Rozmiar komory ze śluzą nie </w:t>
            </w:r>
            <w:r w:rsidR="3D222256"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może </w:t>
            </w: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przekraczać 165cm szerokości, 105cm głębokości ze względu na ograniczenia przestrzenne</w:t>
            </w:r>
          </w:p>
        </w:tc>
        <w:tc>
          <w:tcPr>
            <w:tcW w:w="3060" w:type="dxa"/>
          </w:tcPr>
          <w:p w14:paraId="47A44CCE" w14:textId="1AD37710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74779290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691D4314" w14:textId="1C7B9F02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2EFA48B0" w14:textId="6FAF7505" w:rsidR="46A1776C" w:rsidRDefault="0915291A" w:rsidP="2F309E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Powierzchnia komory roboczej </w:t>
            </w:r>
            <w:r w:rsidR="47FF1FB1"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musi </w:t>
            </w: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być wykonana ze stali nierdzewnej</w:t>
            </w:r>
          </w:p>
        </w:tc>
        <w:tc>
          <w:tcPr>
            <w:tcW w:w="3060" w:type="dxa"/>
          </w:tcPr>
          <w:p w14:paraId="1ED3E59F" w14:textId="5A48026B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06277A4D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7EA09372" w14:textId="6DB4412A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200B0FC1" w14:textId="1DDD844A" w:rsidR="2F86AF0E" w:rsidRDefault="544C4BCC" w:rsidP="2F309E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Zestaw </w:t>
            </w:r>
            <w:r w:rsidR="4C087A1C"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musi </w:t>
            </w: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posiadać co najmniej dwa porty - gniazdka elektryczne</w:t>
            </w:r>
          </w:p>
        </w:tc>
        <w:tc>
          <w:tcPr>
            <w:tcW w:w="3060" w:type="dxa"/>
          </w:tcPr>
          <w:p w14:paraId="1F3CCACF" w14:textId="1700A608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68104CF7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66A45B6B" w14:textId="7072FCFD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447F9295" w14:textId="4F47CC8A" w:rsidR="2F86AF0E" w:rsidRDefault="2F86AF0E" w:rsidP="6A4122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Zasilanie urządzenia: 230V </w:t>
            </w:r>
          </w:p>
        </w:tc>
        <w:tc>
          <w:tcPr>
            <w:tcW w:w="3060" w:type="dxa"/>
          </w:tcPr>
          <w:p w14:paraId="4EA50EB3" w14:textId="38CB233E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149D52B8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48056EFF" w14:textId="6A54EA80" w:rsidR="3AD57E8A" w:rsidRDefault="3AD57E8A" w:rsidP="6A4122E1">
            <w:pPr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Wyposażenie</w:t>
            </w:r>
          </w:p>
        </w:tc>
        <w:tc>
          <w:tcPr>
            <w:tcW w:w="3975" w:type="dxa"/>
          </w:tcPr>
          <w:p w14:paraId="47424EE3" w14:textId="7A2FD0B5" w:rsidR="1C8CE604" w:rsidRDefault="1C8CE604" w:rsidP="6A4122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Z komorą roboczą z inkubatorem oraz śluzy umożliwiającej transfer materiału do i z komory bez wprowadzania tlenu</w:t>
            </w:r>
          </w:p>
        </w:tc>
        <w:tc>
          <w:tcPr>
            <w:tcW w:w="3060" w:type="dxa"/>
          </w:tcPr>
          <w:p w14:paraId="6893D22E" w14:textId="23EAD06F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3AEFA33D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58EC46A7" w14:textId="5EC64179" w:rsidR="6A4122E1" w:rsidRDefault="6A4122E1" w:rsidP="6A4122E1">
            <w:pPr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166BA0DB" w14:textId="2CC071C6" w:rsidR="0B4FD3D5" w:rsidRDefault="0B4FD3D5" w:rsidP="6A4122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W</w:t>
            </w:r>
            <w:r w:rsidR="1C8CE604"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yposażona w specjalistyczne zabezpieczenie portów rękawic w przypadku, gdy nie jest używana</w:t>
            </w:r>
          </w:p>
        </w:tc>
        <w:tc>
          <w:tcPr>
            <w:tcW w:w="3060" w:type="dxa"/>
          </w:tcPr>
          <w:p w14:paraId="2C823DA6" w14:textId="3D86FBA3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33DC4B4E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009DC137" w14:textId="38BA8118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26DE34A5" w14:textId="33547EEE" w:rsidR="3AD57E8A" w:rsidRDefault="3AD57E8A" w:rsidP="6A4122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Z wbudowanymi inkubatorem na minimum 300 sztuk szalek </w:t>
            </w:r>
            <w:proofErr w:type="spellStart"/>
            <w:r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Petriego</w:t>
            </w:r>
            <w:proofErr w:type="spellEnd"/>
            <w:r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o średnicy 100mm</w:t>
            </w:r>
          </w:p>
        </w:tc>
        <w:tc>
          <w:tcPr>
            <w:tcW w:w="3060" w:type="dxa"/>
          </w:tcPr>
          <w:p w14:paraId="15C67E14" w14:textId="2F613DA4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0583630C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2E2453FA" w14:textId="5B06FECE" w:rsidR="3E2E4A5D" w:rsidRDefault="3E2E4A5D" w:rsidP="6A4122E1">
            <w:pPr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Systemy kontrolne w komorze</w:t>
            </w:r>
          </w:p>
        </w:tc>
        <w:tc>
          <w:tcPr>
            <w:tcW w:w="3975" w:type="dxa"/>
          </w:tcPr>
          <w:p w14:paraId="76BC27E1" w14:textId="5B275F23" w:rsidR="25F3EA05" w:rsidRDefault="25F3EA05" w:rsidP="6A4122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Komora robocza wyposażona w system kontroli poziomu tlenu</w:t>
            </w:r>
          </w:p>
        </w:tc>
        <w:tc>
          <w:tcPr>
            <w:tcW w:w="3060" w:type="dxa"/>
          </w:tcPr>
          <w:p w14:paraId="6F8AB698" w14:textId="63DBC6DC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1E6F8D95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080CC089" w14:textId="75E5A964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1F3BD5AC" w14:textId="13B744C5" w:rsidR="25F3EA05" w:rsidRDefault="25F3EA05" w:rsidP="6A4122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Komora robocza wyposażona w system kontroli poziomu gazu w butli</w:t>
            </w:r>
          </w:p>
        </w:tc>
        <w:tc>
          <w:tcPr>
            <w:tcW w:w="3060" w:type="dxa"/>
          </w:tcPr>
          <w:p w14:paraId="6063712B" w14:textId="26589EF9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 </w:t>
            </w:r>
          </w:p>
        </w:tc>
      </w:tr>
      <w:tr w:rsidR="6A4122E1" w14:paraId="61DB038A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761FC233" w14:textId="7EE711D2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4D1A1A08" w14:textId="1573F5D0" w:rsidR="70E1C9DC" w:rsidRDefault="1279D272" w:rsidP="2F309E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F309E06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Komora </w:t>
            </w:r>
            <w:r w:rsidR="393856C2" w:rsidRPr="2F309E06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musi </w:t>
            </w:r>
            <w:r w:rsidRPr="2F309E06">
              <w:rPr>
                <w:rFonts w:asciiTheme="minorHAnsi" w:eastAsiaTheme="minorEastAsia" w:hAnsiTheme="minorHAnsi" w:cstheme="minorBidi"/>
                <w:sz w:val="20"/>
                <w:szCs w:val="20"/>
              </w:rPr>
              <w:t>posiadać system regulacji wilgotności, który będzie zapobiegać skraplaniu się na ściankach komory</w:t>
            </w:r>
          </w:p>
        </w:tc>
        <w:tc>
          <w:tcPr>
            <w:tcW w:w="3060" w:type="dxa"/>
          </w:tcPr>
          <w:p w14:paraId="18D47A6D" w14:textId="4A6BEBDD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645747A5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40AC5BE6" w14:textId="0F4BDF58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7E8530B7" w14:textId="03A78DD2" w:rsidR="70E1C9DC" w:rsidRDefault="1279D272" w:rsidP="2F309E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System </w:t>
            </w:r>
            <w:r w:rsidR="7DA348BF"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musi </w:t>
            </w: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być wyposażony mechanizm kontroli ciśnienia wewnątrz komory</w:t>
            </w:r>
          </w:p>
        </w:tc>
        <w:tc>
          <w:tcPr>
            <w:tcW w:w="3060" w:type="dxa"/>
          </w:tcPr>
          <w:p w14:paraId="3838518C" w14:textId="5E0E8A0B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4E7816F7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00802CB5" w14:textId="50EC313C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3975" w:type="dxa"/>
          </w:tcPr>
          <w:p w14:paraId="04336D08" w14:textId="56566824" w:rsidR="70E1C9DC" w:rsidRDefault="1279D272" w:rsidP="2F309E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System </w:t>
            </w:r>
            <w:r w:rsidR="645947EE"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musi </w:t>
            </w: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być wyposażony mechanizm kontroli ciśnienia wewnątrz komory</w:t>
            </w:r>
          </w:p>
        </w:tc>
        <w:tc>
          <w:tcPr>
            <w:tcW w:w="3060" w:type="dxa"/>
          </w:tcPr>
          <w:p w14:paraId="11986A03" w14:textId="63D2FFCE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45E52961" w14:textId="77777777" w:rsidTr="2F309E0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5" w:type="dxa"/>
          </w:tcPr>
          <w:p w14:paraId="3A06206E" w14:textId="3F0CCCAD" w:rsidR="14383B92" w:rsidRDefault="14383B92" w:rsidP="6A4122E1">
            <w:pPr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Układ kontroli temperatury</w:t>
            </w:r>
            <w:r w:rsidR="6740CBB9" w:rsidRPr="6A4122E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w inkubatorze</w:t>
            </w:r>
          </w:p>
        </w:tc>
        <w:tc>
          <w:tcPr>
            <w:tcW w:w="3975" w:type="dxa"/>
          </w:tcPr>
          <w:p w14:paraId="6BAEFE99" w14:textId="234E743B" w:rsidR="55666559" w:rsidRDefault="02DECD41" w:rsidP="2F309E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Inkubator </w:t>
            </w:r>
            <w:r w:rsidR="5A0BC6C5"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musi </w:t>
            </w:r>
            <w:r w:rsidRPr="2F309E0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utrzymywać temperaturę co najmniej w zakresie: temperatura pokojowa +5°C do temperatury 42°C</w:t>
            </w:r>
          </w:p>
        </w:tc>
        <w:tc>
          <w:tcPr>
            <w:tcW w:w="3060" w:type="dxa"/>
          </w:tcPr>
          <w:p w14:paraId="312747B1" w14:textId="4279FA53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</w:tbl>
    <w:p w14:paraId="71536570" w14:textId="1F378EA5" w:rsidR="6A4122E1" w:rsidRDefault="6A4122E1" w:rsidP="6A4122E1">
      <w:pPr>
        <w:rPr>
          <w:rFonts w:asciiTheme="minorHAnsi" w:eastAsiaTheme="minorEastAsia" w:hAnsiTheme="minorHAnsi" w:cstheme="minorBidi"/>
          <w:sz w:val="22"/>
          <w:szCs w:val="22"/>
        </w:rPr>
      </w:pPr>
    </w:p>
    <w:sectPr w:rsidR="6A4122E1" w:rsidSect="00BA7990">
      <w:headerReference w:type="default" r:id="rId11"/>
      <w:footerReference w:type="default" r:id="rId12"/>
      <w:pgSz w:w="11906" w:h="16838"/>
      <w:pgMar w:top="1079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45F47" w14:textId="77777777" w:rsidR="00513A7C" w:rsidRDefault="00513A7C">
      <w:r>
        <w:separator/>
      </w:r>
    </w:p>
  </w:endnote>
  <w:endnote w:type="continuationSeparator" w:id="0">
    <w:p w14:paraId="4358DE79" w14:textId="77777777" w:rsidR="00513A7C" w:rsidRDefault="00513A7C">
      <w:r>
        <w:continuationSeparator/>
      </w:r>
    </w:p>
  </w:endnote>
  <w:endnote w:type="continuationNotice" w:id="1">
    <w:p w14:paraId="2CF36570" w14:textId="77777777" w:rsidR="00513A7C" w:rsidRDefault="00513A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40401" w14:textId="77777777" w:rsidR="001E641E" w:rsidRPr="004F0FD1" w:rsidRDefault="001E641E" w:rsidP="001E641E">
    <w:pPr>
      <w:jc w:val="center"/>
      <w:rPr>
        <w:rFonts w:ascii="Candara" w:hAnsi="Candara"/>
        <w:b/>
        <w:color w:val="113873"/>
      </w:rPr>
    </w:pPr>
    <w:r w:rsidRPr="004F0FD1">
      <w:rPr>
        <w:rFonts w:ascii="Candara" w:hAnsi="Candara"/>
        <w:b/>
        <w:color w:val="113873"/>
      </w:rPr>
      <w:t>MIĘDZYNARODOWY INSTYTUT BIOLOGII MOLEKULARNEJ I KOMÓRKOWEJ</w:t>
    </w:r>
    <w:r>
      <w:rPr>
        <w:rFonts w:ascii="Candara" w:hAnsi="Candara"/>
        <w:b/>
        <w:color w:val="113873"/>
      </w:rPr>
      <w:t xml:space="preserve"> </w:t>
    </w:r>
    <w:r w:rsidRPr="004F0FD1">
      <w:rPr>
        <w:rFonts w:ascii="Candara" w:hAnsi="Candara"/>
        <w:b/>
        <w:color w:val="113873"/>
      </w:rPr>
      <w:t>W</w:t>
    </w:r>
    <w:r>
      <w:rPr>
        <w:rFonts w:ascii="Candara" w:hAnsi="Candara"/>
        <w:b/>
        <w:color w:val="113873"/>
      </w:rPr>
      <w:t> </w:t>
    </w:r>
    <w:r w:rsidRPr="004F0FD1">
      <w:rPr>
        <w:rFonts w:ascii="Candara" w:hAnsi="Candara"/>
        <w:b/>
        <w:color w:val="113873"/>
      </w:rPr>
      <w:t>WARSZAWIE</w:t>
    </w:r>
  </w:p>
  <w:p w14:paraId="462A6F7B" w14:textId="77777777" w:rsidR="001E641E" w:rsidRPr="004F0FD1" w:rsidRDefault="001E641E" w:rsidP="001E641E">
    <w:pPr>
      <w:tabs>
        <w:tab w:val="left" w:pos="4536"/>
      </w:tabs>
      <w:jc w:val="center"/>
      <w:rPr>
        <w:rFonts w:ascii="Candara" w:hAnsi="Candara"/>
        <w:color w:val="113873"/>
        <w:sz w:val="18"/>
      </w:rPr>
    </w:pPr>
    <w:r w:rsidRPr="004F0FD1">
      <w:rPr>
        <w:rFonts w:ascii="Candara" w:hAnsi="Candara"/>
        <w:color w:val="113873"/>
        <w:sz w:val="18"/>
      </w:rPr>
      <w:t xml:space="preserve">ul. Księcia </w:t>
    </w:r>
    <w:proofErr w:type="spellStart"/>
    <w:r w:rsidRPr="004F0FD1">
      <w:rPr>
        <w:rFonts w:ascii="Candara" w:hAnsi="Candara"/>
        <w:color w:val="113873"/>
        <w:sz w:val="18"/>
      </w:rPr>
      <w:t>Trojdena</w:t>
    </w:r>
    <w:proofErr w:type="spellEnd"/>
    <w:r w:rsidRPr="004F0FD1">
      <w:rPr>
        <w:rFonts w:ascii="Candara" w:hAnsi="Candara"/>
        <w:color w:val="113873"/>
        <w:sz w:val="18"/>
      </w:rPr>
      <w:t xml:space="preserve"> 4, 02-109 Warszawa, tel.: +22 597 07 00</w:t>
    </w:r>
  </w:p>
  <w:p w14:paraId="1DFC2A1E" w14:textId="6082AADD" w:rsidR="001E641E" w:rsidRPr="00D517F6" w:rsidRDefault="001E641E" w:rsidP="00D517F6">
    <w:pPr>
      <w:tabs>
        <w:tab w:val="left" w:pos="1560"/>
      </w:tabs>
      <w:jc w:val="center"/>
      <w:rPr>
        <w:rFonts w:ascii="Candara" w:hAnsi="Candara"/>
        <w:color w:val="113873"/>
        <w:sz w:val="18"/>
        <w:lang w:val="de-DE"/>
      </w:rPr>
    </w:pPr>
    <w:proofErr w:type="spellStart"/>
    <w:r w:rsidRPr="00572C77">
      <w:rPr>
        <w:rFonts w:ascii="Candara" w:hAnsi="Candara"/>
        <w:color w:val="113873"/>
        <w:sz w:val="18"/>
        <w:lang w:val="de-DE"/>
      </w:rPr>
      <w:t>e-mail</w:t>
    </w:r>
    <w:proofErr w:type="spellEnd"/>
    <w:r w:rsidRPr="00572C77">
      <w:rPr>
        <w:rFonts w:ascii="Candara" w:hAnsi="Candara"/>
        <w:color w:val="113873"/>
        <w:sz w:val="18"/>
        <w:lang w:val="de-DE"/>
      </w:rPr>
      <w:t xml:space="preserve">: secretariat@iimcb.gov.pl, </w:t>
    </w:r>
    <w:r w:rsidRPr="00572C77">
      <w:rPr>
        <w:rFonts w:ascii="Candara" w:hAnsi="Candara"/>
        <w:b/>
        <w:color w:val="113873"/>
        <w:sz w:val="18"/>
        <w:lang w:val="de-DE"/>
      </w:rPr>
      <w:t>www.iimcb.gov.pl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7B91F" w14:textId="77777777" w:rsidR="00513A7C" w:rsidRDefault="00513A7C">
      <w:r>
        <w:separator/>
      </w:r>
    </w:p>
  </w:footnote>
  <w:footnote w:type="continuationSeparator" w:id="0">
    <w:p w14:paraId="1E0466DF" w14:textId="77777777" w:rsidR="00513A7C" w:rsidRDefault="00513A7C">
      <w:r>
        <w:continuationSeparator/>
      </w:r>
    </w:p>
  </w:footnote>
  <w:footnote w:type="continuationNotice" w:id="1">
    <w:p w14:paraId="417AA207" w14:textId="77777777" w:rsidR="00513A7C" w:rsidRDefault="00513A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665E1" w14:textId="68D07F2B" w:rsidR="001E641E" w:rsidRDefault="001E641E" w:rsidP="00D517F6">
    <w:pPr>
      <w:pStyle w:val="Nagwek"/>
      <w:tabs>
        <w:tab w:val="clear" w:pos="4536"/>
        <w:tab w:val="clear" w:pos="9072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1F5C21B" wp14:editId="7C248ABA">
              <wp:simplePos x="0" y="0"/>
              <wp:positionH relativeFrom="column">
                <wp:posOffset>-495935</wp:posOffset>
              </wp:positionH>
              <wp:positionV relativeFrom="paragraph">
                <wp:posOffset>506730</wp:posOffset>
              </wp:positionV>
              <wp:extent cx="2573020" cy="36195"/>
              <wp:effectExtent l="0" t="1905" r="0" b="0"/>
              <wp:wrapNone/>
              <wp:docPr id="17" name="Prostokąt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3020" cy="36195"/>
                      </a:xfrm>
                      <a:prstGeom prst="rect">
                        <a:avLst/>
                      </a:prstGeom>
                      <a:solidFill>
                        <a:srgbClr val="11387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DB2E3BB" id="Prostokąt 17" o:spid="_x0000_s1026" style="position:absolute;margin-left:-39.05pt;margin-top:39.9pt;width:202.6pt;height: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" fillcolor="#113873" stroked="f" strokeweight="2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0EB0AC4" wp14:editId="7408CB28">
              <wp:simplePos x="0" y="0"/>
              <wp:positionH relativeFrom="column">
                <wp:posOffset>3633470</wp:posOffset>
              </wp:positionH>
              <wp:positionV relativeFrom="paragraph">
                <wp:posOffset>509905</wp:posOffset>
              </wp:positionV>
              <wp:extent cx="2573020" cy="36195"/>
              <wp:effectExtent l="4445" t="0" r="3810" b="0"/>
              <wp:wrapNone/>
              <wp:docPr id="18" name="Prostokąt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3020" cy="36195"/>
                      </a:xfrm>
                      <a:prstGeom prst="rect">
                        <a:avLst/>
                      </a:prstGeom>
                      <a:solidFill>
                        <a:srgbClr val="11387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CFC7B16" id="Prostokąt 18" o:spid="_x0000_s1026" style="position:absolute;margin-left:286.1pt;margin-top:40.15pt;width:202.6pt;height:2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" fillcolor="#113873" stroked="f" strokeweight="2pt"/>
          </w:pict>
        </mc:Fallback>
      </mc:AlternateContent>
    </w:r>
    <w:r>
      <w:rPr>
        <w:noProof/>
      </w:rPr>
      <w:drawing>
        <wp:inline distT="0" distB="0" distL="0" distR="0" wp14:anchorId="1066A217" wp14:editId="4C64F6D7">
          <wp:extent cx="1030950" cy="1044000"/>
          <wp:effectExtent l="0" t="0" r="0" b="3810"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BMIK-granat-przezroczyste-tl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23" t="9184" r="9014" b="9184"/>
                  <a:stretch/>
                </pic:blipFill>
                <pic:spPr bwMode="auto">
                  <a:xfrm>
                    <a:off x="0" y="0"/>
                    <a:ext cx="1030950" cy="104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pEN1zvD" int2:invalidationBookmarkName="" int2:hashCode="rUwp4v1wC7w7DB" int2:id="PHyNol1s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D7130"/>
    <w:multiLevelType w:val="hybridMultilevel"/>
    <w:tmpl w:val="03E4806E"/>
    <w:lvl w:ilvl="0" w:tplc="C202707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</w:rPr>
    </w:lvl>
    <w:lvl w:ilvl="1" w:tplc="D45200B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cs="Times New Roman" w:hint="default"/>
        <w:b w:val="0"/>
        <w:i w:val="0"/>
      </w:rPr>
    </w:lvl>
    <w:lvl w:ilvl="2" w:tplc="6DB662F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2B91EAA"/>
    <w:multiLevelType w:val="hybridMultilevel"/>
    <w:tmpl w:val="8436A0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D11D81"/>
    <w:multiLevelType w:val="hybridMultilevel"/>
    <w:tmpl w:val="11809CCC"/>
    <w:lvl w:ilvl="0" w:tplc="0714D668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875A7"/>
    <w:multiLevelType w:val="hybridMultilevel"/>
    <w:tmpl w:val="85AEF9C2"/>
    <w:lvl w:ilvl="0" w:tplc="047ED3EC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905"/>
        </w:tabs>
        <w:ind w:left="39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5315552"/>
    <w:multiLevelType w:val="hybridMultilevel"/>
    <w:tmpl w:val="D8D03A28"/>
    <w:lvl w:ilvl="0" w:tplc="271CA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C806B5"/>
    <w:multiLevelType w:val="hybridMultilevel"/>
    <w:tmpl w:val="F9921714"/>
    <w:lvl w:ilvl="0" w:tplc="0714D668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BE69D0"/>
    <w:multiLevelType w:val="hybridMultilevel"/>
    <w:tmpl w:val="30E63A78"/>
    <w:lvl w:ilvl="0" w:tplc="04150011">
      <w:start w:val="1"/>
      <w:numFmt w:val="decimal"/>
      <w:lvlText w:val="%1)"/>
      <w:lvlJc w:val="left"/>
      <w:pPr>
        <w:ind w:left="1310" w:hanging="360"/>
      </w:pPr>
    </w:lvl>
    <w:lvl w:ilvl="1" w:tplc="04150019" w:tentative="1">
      <w:start w:val="1"/>
      <w:numFmt w:val="lowerLetter"/>
      <w:lvlText w:val="%2."/>
      <w:lvlJc w:val="left"/>
      <w:pPr>
        <w:ind w:left="2030" w:hanging="360"/>
      </w:pPr>
    </w:lvl>
    <w:lvl w:ilvl="2" w:tplc="0415001B" w:tentative="1">
      <w:start w:val="1"/>
      <w:numFmt w:val="lowerRoman"/>
      <w:lvlText w:val="%3."/>
      <w:lvlJc w:val="right"/>
      <w:pPr>
        <w:ind w:left="2750" w:hanging="180"/>
      </w:pPr>
    </w:lvl>
    <w:lvl w:ilvl="3" w:tplc="0415000F" w:tentative="1">
      <w:start w:val="1"/>
      <w:numFmt w:val="decimal"/>
      <w:lvlText w:val="%4."/>
      <w:lvlJc w:val="left"/>
      <w:pPr>
        <w:ind w:left="3470" w:hanging="360"/>
      </w:pPr>
    </w:lvl>
    <w:lvl w:ilvl="4" w:tplc="04150019" w:tentative="1">
      <w:start w:val="1"/>
      <w:numFmt w:val="lowerLetter"/>
      <w:lvlText w:val="%5."/>
      <w:lvlJc w:val="left"/>
      <w:pPr>
        <w:ind w:left="4190" w:hanging="360"/>
      </w:pPr>
    </w:lvl>
    <w:lvl w:ilvl="5" w:tplc="0415001B" w:tentative="1">
      <w:start w:val="1"/>
      <w:numFmt w:val="lowerRoman"/>
      <w:lvlText w:val="%6."/>
      <w:lvlJc w:val="right"/>
      <w:pPr>
        <w:ind w:left="4910" w:hanging="180"/>
      </w:pPr>
    </w:lvl>
    <w:lvl w:ilvl="6" w:tplc="0415000F" w:tentative="1">
      <w:start w:val="1"/>
      <w:numFmt w:val="decimal"/>
      <w:lvlText w:val="%7."/>
      <w:lvlJc w:val="left"/>
      <w:pPr>
        <w:ind w:left="5630" w:hanging="360"/>
      </w:pPr>
    </w:lvl>
    <w:lvl w:ilvl="7" w:tplc="04150019" w:tentative="1">
      <w:start w:val="1"/>
      <w:numFmt w:val="lowerLetter"/>
      <w:lvlText w:val="%8."/>
      <w:lvlJc w:val="left"/>
      <w:pPr>
        <w:ind w:left="6350" w:hanging="360"/>
      </w:pPr>
    </w:lvl>
    <w:lvl w:ilvl="8" w:tplc="0415001B" w:tentative="1">
      <w:start w:val="1"/>
      <w:numFmt w:val="lowerRoman"/>
      <w:lvlText w:val="%9."/>
      <w:lvlJc w:val="right"/>
      <w:pPr>
        <w:ind w:left="7070" w:hanging="180"/>
      </w:pPr>
    </w:lvl>
  </w:abstractNum>
  <w:abstractNum w:abstractNumId="7" w15:restartNumberingAfterBreak="0">
    <w:nsid w:val="0A2B46B6"/>
    <w:multiLevelType w:val="hybridMultilevel"/>
    <w:tmpl w:val="E7FC65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AFF07CC"/>
    <w:multiLevelType w:val="hybridMultilevel"/>
    <w:tmpl w:val="ACE2C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252D74"/>
    <w:multiLevelType w:val="hybridMultilevel"/>
    <w:tmpl w:val="F38AAC64"/>
    <w:lvl w:ilvl="0" w:tplc="0714D668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141521"/>
    <w:multiLevelType w:val="hybridMultilevel"/>
    <w:tmpl w:val="BF4C4BB0"/>
    <w:lvl w:ilvl="0" w:tplc="34E46D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FE7C31"/>
    <w:multiLevelType w:val="hybridMultilevel"/>
    <w:tmpl w:val="5680C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FF1026"/>
    <w:multiLevelType w:val="hybridMultilevel"/>
    <w:tmpl w:val="B268E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E1044B"/>
    <w:multiLevelType w:val="hybridMultilevel"/>
    <w:tmpl w:val="DA64C5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4479C7"/>
    <w:multiLevelType w:val="hybridMultilevel"/>
    <w:tmpl w:val="4B846388"/>
    <w:lvl w:ilvl="0" w:tplc="E65046BE">
      <w:start w:val="1"/>
      <w:numFmt w:val="decimal"/>
      <w:lvlText w:val="%1)"/>
      <w:lvlJc w:val="left"/>
      <w:pPr>
        <w:ind w:left="360" w:hanging="360"/>
      </w:pPr>
      <w:rPr>
        <w:rFonts w:cs="Arial" w:hint="default"/>
        <w:b w:val="0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643E47"/>
    <w:multiLevelType w:val="hybridMultilevel"/>
    <w:tmpl w:val="DA12A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151B12"/>
    <w:multiLevelType w:val="hybridMultilevel"/>
    <w:tmpl w:val="C9263088"/>
    <w:lvl w:ilvl="0" w:tplc="BB8C7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C3B4287"/>
    <w:multiLevelType w:val="hybridMultilevel"/>
    <w:tmpl w:val="CAA6E3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EB5387"/>
    <w:multiLevelType w:val="hybridMultilevel"/>
    <w:tmpl w:val="0CD478E0"/>
    <w:lvl w:ilvl="0" w:tplc="BB8C7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B76486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1F924EB2"/>
    <w:multiLevelType w:val="hybridMultilevel"/>
    <w:tmpl w:val="6A7A24F4"/>
    <w:lvl w:ilvl="0" w:tplc="0A5CAD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4D7083B"/>
    <w:multiLevelType w:val="hybridMultilevel"/>
    <w:tmpl w:val="E9F28B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25CC2B95"/>
    <w:multiLevelType w:val="hybridMultilevel"/>
    <w:tmpl w:val="A9FA7F9C"/>
    <w:lvl w:ilvl="0" w:tplc="6C80F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714D668">
      <w:start w:val="1"/>
      <w:numFmt w:val="bullet"/>
      <w:lvlText w:val=""/>
      <w:lvlJc w:val="left"/>
      <w:pPr>
        <w:tabs>
          <w:tab w:val="num" w:pos="2520"/>
        </w:tabs>
        <w:ind w:left="2520" w:hanging="540"/>
      </w:pPr>
      <w:rPr>
        <w:rFonts w:ascii="Wingdings" w:eastAsia="Times New Roman" w:hAnsi="Wingdings" w:cs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7941276"/>
    <w:multiLevelType w:val="hybridMultilevel"/>
    <w:tmpl w:val="56AEDC86"/>
    <w:lvl w:ilvl="0" w:tplc="04150019">
      <w:start w:val="1"/>
      <w:numFmt w:val="lowerLetter"/>
      <w:lvlText w:val="%1.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3" w15:restartNumberingAfterBreak="0">
    <w:nsid w:val="2CF86774"/>
    <w:multiLevelType w:val="hybridMultilevel"/>
    <w:tmpl w:val="468E32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0531419"/>
    <w:multiLevelType w:val="hybridMultilevel"/>
    <w:tmpl w:val="875EAF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0B66FBA"/>
    <w:multiLevelType w:val="hybridMultilevel"/>
    <w:tmpl w:val="03D8E8D0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6" w15:restartNumberingAfterBreak="0">
    <w:nsid w:val="32940636"/>
    <w:multiLevelType w:val="hybridMultilevel"/>
    <w:tmpl w:val="F65E1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C25B46"/>
    <w:multiLevelType w:val="hybridMultilevel"/>
    <w:tmpl w:val="86AAB14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34880682"/>
    <w:multiLevelType w:val="hybridMultilevel"/>
    <w:tmpl w:val="91B41E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BA338C"/>
    <w:multiLevelType w:val="hybridMultilevel"/>
    <w:tmpl w:val="9AC01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29529B"/>
    <w:multiLevelType w:val="hybridMultilevel"/>
    <w:tmpl w:val="8982E4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27795C"/>
    <w:multiLevelType w:val="hybridMultilevel"/>
    <w:tmpl w:val="26D62E58"/>
    <w:lvl w:ilvl="0" w:tplc="04150011">
      <w:start w:val="1"/>
      <w:numFmt w:val="decimal"/>
      <w:lvlText w:val="%1)"/>
      <w:lvlJc w:val="left"/>
      <w:pPr>
        <w:ind w:left="2200" w:hanging="360"/>
      </w:pPr>
    </w:lvl>
    <w:lvl w:ilvl="1" w:tplc="04150019" w:tentative="1">
      <w:start w:val="1"/>
      <w:numFmt w:val="lowerLetter"/>
      <w:lvlText w:val="%2."/>
      <w:lvlJc w:val="left"/>
      <w:pPr>
        <w:ind w:left="2920" w:hanging="360"/>
      </w:pPr>
    </w:lvl>
    <w:lvl w:ilvl="2" w:tplc="0415001B" w:tentative="1">
      <w:start w:val="1"/>
      <w:numFmt w:val="lowerRoman"/>
      <w:lvlText w:val="%3."/>
      <w:lvlJc w:val="right"/>
      <w:pPr>
        <w:ind w:left="3640" w:hanging="180"/>
      </w:pPr>
    </w:lvl>
    <w:lvl w:ilvl="3" w:tplc="0415000F" w:tentative="1">
      <w:start w:val="1"/>
      <w:numFmt w:val="decimal"/>
      <w:lvlText w:val="%4."/>
      <w:lvlJc w:val="left"/>
      <w:pPr>
        <w:ind w:left="4360" w:hanging="360"/>
      </w:pPr>
    </w:lvl>
    <w:lvl w:ilvl="4" w:tplc="04150019" w:tentative="1">
      <w:start w:val="1"/>
      <w:numFmt w:val="lowerLetter"/>
      <w:lvlText w:val="%5."/>
      <w:lvlJc w:val="left"/>
      <w:pPr>
        <w:ind w:left="5080" w:hanging="360"/>
      </w:pPr>
    </w:lvl>
    <w:lvl w:ilvl="5" w:tplc="0415001B" w:tentative="1">
      <w:start w:val="1"/>
      <w:numFmt w:val="lowerRoman"/>
      <w:lvlText w:val="%6."/>
      <w:lvlJc w:val="right"/>
      <w:pPr>
        <w:ind w:left="5800" w:hanging="180"/>
      </w:pPr>
    </w:lvl>
    <w:lvl w:ilvl="6" w:tplc="0415000F" w:tentative="1">
      <w:start w:val="1"/>
      <w:numFmt w:val="decimal"/>
      <w:lvlText w:val="%7."/>
      <w:lvlJc w:val="left"/>
      <w:pPr>
        <w:ind w:left="6520" w:hanging="360"/>
      </w:pPr>
    </w:lvl>
    <w:lvl w:ilvl="7" w:tplc="04150019" w:tentative="1">
      <w:start w:val="1"/>
      <w:numFmt w:val="lowerLetter"/>
      <w:lvlText w:val="%8."/>
      <w:lvlJc w:val="left"/>
      <w:pPr>
        <w:ind w:left="7240" w:hanging="360"/>
      </w:pPr>
    </w:lvl>
    <w:lvl w:ilvl="8" w:tplc="0415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32" w15:restartNumberingAfterBreak="0">
    <w:nsid w:val="44524004"/>
    <w:multiLevelType w:val="hybridMultilevel"/>
    <w:tmpl w:val="58067860"/>
    <w:lvl w:ilvl="0" w:tplc="271CA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8E82DFC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ascii="Calibri" w:eastAsia="Times New Roman" w:hAnsi="Calibri" w:cs="Times New Roman" w:hint="default"/>
      </w:rPr>
    </w:lvl>
    <w:lvl w:ilvl="3" w:tplc="271CA4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4B87D67"/>
    <w:multiLevelType w:val="hybridMultilevel"/>
    <w:tmpl w:val="950696C8"/>
    <w:lvl w:ilvl="0" w:tplc="4782B4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16AE828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CCC6C0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4600399A"/>
    <w:multiLevelType w:val="hybridMultilevel"/>
    <w:tmpl w:val="1BB448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231CA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4F6B01B6"/>
    <w:multiLevelType w:val="hybridMultilevel"/>
    <w:tmpl w:val="189ED5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F150A3"/>
    <w:multiLevelType w:val="hybridMultilevel"/>
    <w:tmpl w:val="65F624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232053B"/>
    <w:multiLevelType w:val="hybridMultilevel"/>
    <w:tmpl w:val="8E68A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926C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CA4D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5F3179A"/>
    <w:multiLevelType w:val="hybridMultilevel"/>
    <w:tmpl w:val="F702A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6A2ECB"/>
    <w:multiLevelType w:val="hybridMultilevel"/>
    <w:tmpl w:val="44945CEA"/>
    <w:lvl w:ilvl="0" w:tplc="F6663D3E">
      <w:start w:val="1"/>
      <w:numFmt w:val="decimal"/>
      <w:lvlText w:val="%1)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86E2ED0"/>
    <w:multiLevelType w:val="hybridMultilevel"/>
    <w:tmpl w:val="85CA370A"/>
    <w:lvl w:ilvl="0" w:tplc="F7CAA2F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5AA24E8E"/>
    <w:multiLevelType w:val="hybridMultilevel"/>
    <w:tmpl w:val="1FAC5DFE"/>
    <w:lvl w:ilvl="0" w:tplc="BB8C7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5C0B5BEC"/>
    <w:multiLevelType w:val="hybridMultilevel"/>
    <w:tmpl w:val="5B80C6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2482394"/>
    <w:multiLevelType w:val="hybridMultilevel"/>
    <w:tmpl w:val="8982E4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6E53B43"/>
    <w:multiLevelType w:val="hybridMultilevel"/>
    <w:tmpl w:val="701EAD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8E9605"/>
    <w:multiLevelType w:val="hybridMultilevel"/>
    <w:tmpl w:val="FFFFFFFF"/>
    <w:lvl w:ilvl="0" w:tplc="F87070BA">
      <w:start w:val="1"/>
      <w:numFmt w:val="lowerLetter"/>
      <w:lvlText w:val="%1."/>
      <w:lvlJc w:val="left"/>
      <w:pPr>
        <w:ind w:left="720" w:hanging="360"/>
      </w:pPr>
    </w:lvl>
    <w:lvl w:ilvl="1" w:tplc="FF5C34D8">
      <w:start w:val="1"/>
      <w:numFmt w:val="lowerLetter"/>
      <w:lvlText w:val="%2."/>
      <w:lvlJc w:val="left"/>
      <w:pPr>
        <w:ind w:left="1440" w:hanging="360"/>
      </w:pPr>
    </w:lvl>
    <w:lvl w:ilvl="2" w:tplc="91422836">
      <w:start w:val="1"/>
      <w:numFmt w:val="lowerRoman"/>
      <w:lvlText w:val="%3."/>
      <w:lvlJc w:val="right"/>
      <w:pPr>
        <w:ind w:left="2160" w:hanging="180"/>
      </w:pPr>
    </w:lvl>
    <w:lvl w:ilvl="3" w:tplc="11C27C48">
      <w:start w:val="1"/>
      <w:numFmt w:val="decimal"/>
      <w:lvlText w:val="%4."/>
      <w:lvlJc w:val="left"/>
      <w:pPr>
        <w:ind w:left="2880" w:hanging="360"/>
      </w:pPr>
    </w:lvl>
    <w:lvl w:ilvl="4" w:tplc="7A92BDB2">
      <w:start w:val="1"/>
      <w:numFmt w:val="lowerLetter"/>
      <w:lvlText w:val="%5."/>
      <w:lvlJc w:val="left"/>
      <w:pPr>
        <w:ind w:left="3600" w:hanging="360"/>
      </w:pPr>
    </w:lvl>
    <w:lvl w:ilvl="5" w:tplc="0ADE6432">
      <w:start w:val="1"/>
      <w:numFmt w:val="lowerRoman"/>
      <w:lvlText w:val="%6."/>
      <w:lvlJc w:val="right"/>
      <w:pPr>
        <w:ind w:left="4320" w:hanging="180"/>
      </w:pPr>
    </w:lvl>
    <w:lvl w:ilvl="6" w:tplc="318657A6">
      <w:start w:val="1"/>
      <w:numFmt w:val="decimal"/>
      <w:lvlText w:val="%7."/>
      <w:lvlJc w:val="left"/>
      <w:pPr>
        <w:ind w:left="5040" w:hanging="360"/>
      </w:pPr>
    </w:lvl>
    <w:lvl w:ilvl="7" w:tplc="E6B432A6">
      <w:start w:val="1"/>
      <w:numFmt w:val="lowerLetter"/>
      <w:lvlText w:val="%8."/>
      <w:lvlJc w:val="left"/>
      <w:pPr>
        <w:ind w:left="5760" w:hanging="360"/>
      </w:pPr>
    </w:lvl>
    <w:lvl w:ilvl="8" w:tplc="65CA5C22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632A62"/>
    <w:multiLevelType w:val="hybridMultilevel"/>
    <w:tmpl w:val="EE12C24A"/>
    <w:lvl w:ilvl="0" w:tplc="0C6CE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24473F8"/>
    <w:multiLevelType w:val="hybridMultilevel"/>
    <w:tmpl w:val="FF724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123E41"/>
    <w:multiLevelType w:val="hybridMultilevel"/>
    <w:tmpl w:val="01660B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6D3B91"/>
    <w:multiLevelType w:val="hybridMultilevel"/>
    <w:tmpl w:val="A33A95B6"/>
    <w:lvl w:ilvl="0" w:tplc="BB8C78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7CC729C6"/>
    <w:multiLevelType w:val="hybridMultilevel"/>
    <w:tmpl w:val="7B6C5B04"/>
    <w:lvl w:ilvl="0" w:tplc="BB8C7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 w15:restartNumberingAfterBreak="0">
    <w:nsid w:val="7D9E6CB4"/>
    <w:multiLevelType w:val="hybridMultilevel"/>
    <w:tmpl w:val="77A45140"/>
    <w:lvl w:ilvl="0" w:tplc="271CA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7398899">
    <w:abstractNumId w:val="46"/>
  </w:num>
  <w:num w:numId="2" w16cid:durableId="1198157687">
    <w:abstractNumId w:val="0"/>
  </w:num>
  <w:num w:numId="3" w16cid:durableId="2110923773">
    <w:abstractNumId w:val="16"/>
  </w:num>
  <w:num w:numId="4" w16cid:durableId="841775444">
    <w:abstractNumId w:val="33"/>
  </w:num>
  <w:num w:numId="5" w16cid:durableId="901910187">
    <w:abstractNumId w:val="50"/>
  </w:num>
  <w:num w:numId="6" w16cid:durableId="1944604490">
    <w:abstractNumId w:val="18"/>
  </w:num>
  <w:num w:numId="7" w16cid:durableId="1332871435">
    <w:abstractNumId w:val="42"/>
  </w:num>
  <w:num w:numId="8" w16cid:durableId="1904831537">
    <w:abstractNumId w:val="41"/>
  </w:num>
  <w:num w:numId="9" w16cid:durableId="561016429">
    <w:abstractNumId w:val="51"/>
  </w:num>
  <w:num w:numId="10" w16cid:durableId="1295714671">
    <w:abstractNumId w:val="3"/>
  </w:num>
  <w:num w:numId="11" w16cid:durableId="427702626">
    <w:abstractNumId w:val="27"/>
  </w:num>
  <w:num w:numId="12" w16cid:durableId="1215854413">
    <w:abstractNumId w:val="39"/>
  </w:num>
  <w:num w:numId="13" w16cid:durableId="427772843">
    <w:abstractNumId w:val="6"/>
  </w:num>
  <w:num w:numId="14" w16cid:durableId="1373968018">
    <w:abstractNumId w:val="31"/>
  </w:num>
  <w:num w:numId="15" w16cid:durableId="295331259">
    <w:abstractNumId w:val="48"/>
  </w:num>
  <w:num w:numId="16" w16cid:durableId="236134433">
    <w:abstractNumId w:val="11"/>
  </w:num>
  <w:num w:numId="17" w16cid:durableId="472020832">
    <w:abstractNumId w:val="25"/>
  </w:num>
  <w:num w:numId="18" w16cid:durableId="480314641">
    <w:abstractNumId w:val="28"/>
  </w:num>
  <w:num w:numId="19" w16cid:durableId="229921366">
    <w:abstractNumId w:val="30"/>
  </w:num>
  <w:num w:numId="20" w16cid:durableId="1074207177">
    <w:abstractNumId w:val="20"/>
  </w:num>
  <w:num w:numId="21" w16cid:durableId="280653043">
    <w:abstractNumId w:val="36"/>
  </w:num>
  <w:num w:numId="22" w16cid:durableId="1437171083">
    <w:abstractNumId w:val="15"/>
  </w:num>
  <w:num w:numId="23" w16cid:durableId="351499630">
    <w:abstractNumId w:val="40"/>
  </w:num>
  <w:num w:numId="24" w16cid:durableId="1632587296">
    <w:abstractNumId w:val="12"/>
  </w:num>
  <w:num w:numId="25" w16cid:durableId="932664941">
    <w:abstractNumId w:val="19"/>
  </w:num>
  <w:num w:numId="26" w16cid:durableId="1653095539">
    <w:abstractNumId w:val="14"/>
  </w:num>
  <w:num w:numId="27" w16cid:durableId="955409340">
    <w:abstractNumId w:val="52"/>
  </w:num>
  <w:num w:numId="28" w16cid:durableId="1470130910">
    <w:abstractNumId w:val="32"/>
  </w:num>
  <w:num w:numId="29" w16cid:durableId="665212509">
    <w:abstractNumId w:val="38"/>
  </w:num>
  <w:num w:numId="30" w16cid:durableId="272325503">
    <w:abstractNumId w:val="43"/>
  </w:num>
  <w:num w:numId="31" w16cid:durableId="390882025">
    <w:abstractNumId w:val="4"/>
  </w:num>
  <w:num w:numId="32" w16cid:durableId="1731152992">
    <w:abstractNumId w:val="37"/>
  </w:num>
  <w:num w:numId="33" w16cid:durableId="1639258878">
    <w:abstractNumId w:val="1"/>
  </w:num>
  <w:num w:numId="34" w16cid:durableId="792871758">
    <w:abstractNumId w:val="8"/>
  </w:num>
  <w:num w:numId="35" w16cid:durableId="2030449520">
    <w:abstractNumId w:val="34"/>
  </w:num>
  <w:num w:numId="36" w16cid:durableId="684357569">
    <w:abstractNumId w:val="17"/>
  </w:num>
  <w:num w:numId="37" w16cid:durableId="2102335716">
    <w:abstractNumId w:val="29"/>
  </w:num>
  <w:num w:numId="38" w16cid:durableId="935595162">
    <w:abstractNumId w:val="45"/>
  </w:num>
  <w:num w:numId="39" w16cid:durableId="1254168272">
    <w:abstractNumId w:val="24"/>
  </w:num>
  <w:num w:numId="40" w16cid:durableId="1396464413">
    <w:abstractNumId w:val="49"/>
  </w:num>
  <w:num w:numId="41" w16cid:durableId="699403347">
    <w:abstractNumId w:val="7"/>
  </w:num>
  <w:num w:numId="42" w16cid:durableId="1271937032">
    <w:abstractNumId w:val="21"/>
  </w:num>
  <w:num w:numId="43" w16cid:durableId="710500058">
    <w:abstractNumId w:val="47"/>
  </w:num>
  <w:num w:numId="44" w16cid:durableId="860363247">
    <w:abstractNumId w:val="22"/>
  </w:num>
  <w:num w:numId="45" w16cid:durableId="1860585139">
    <w:abstractNumId w:val="23"/>
  </w:num>
  <w:num w:numId="46" w16cid:durableId="489978865">
    <w:abstractNumId w:val="35"/>
  </w:num>
  <w:num w:numId="47" w16cid:durableId="763722827">
    <w:abstractNumId w:val="2"/>
  </w:num>
  <w:num w:numId="48" w16cid:durableId="1213612765">
    <w:abstractNumId w:val="5"/>
  </w:num>
  <w:num w:numId="49" w16cid:durableId="1171794106">
    <w:abstractNumId w:val="9"/>
  </w:num>
  <w:num w:numId="50" w16cid:durableId="419916342">
    <w:abstractNumId w:val="44"/>
  </w:num>
  <w:num w:numId="51" w16cid:durableId="48267144">
    <w:abstractNumId w:val="10"/>
  </w:num>
  <w:num w:numId="52" w16cid:durableId="1421560672">
    <w:abstractNumId w:val="26"/>
  </w:num>
  <w:num w:numId="53" w16cid:durableId="1693796055">
    <w:abstractNumId w:val="1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axNLEwMLe0MDW3MDZR0lEKTi0uzszPAymwrAUAgpqZOywAAAA="/>
  </w:docVars>
  <w:rsids>
    <w:rsidRoot w:val="004D4D02"/>
    <w:rsid w:val="00000264"/>
    <w:rsid w:val="0000655D"/>
    <w:rsid w:val="00015CA4"/>
    <w:rsid w:val="00015F4A"/>
    <w:rsid w:val="0002486A"/>
    <w:rsid w:val="00025145"/>
    <w:rsid w:val="00033086"/>
    <w:rsid w:val="000340F8"/>
    <w:rsid w:val="0004141D"/>
    <w:rsid w:val="00043D47"/>
    <w:rsid w:val="000566E5"/>
    <w:rsid w:val="0006249A"/>
    <w:rsid w:val="00062E91"/>
    <w:rsid w:val="00067ADD"/>
    <w:rsid w:val="00071357"/>
    <w:rsid w:val="00083721"/>
    <w:rsid w:val="000845F5"/>
    <w:rsid w:val="00084A4F"/>
    <w:rsid w:val="00086383"/>
    <w:rsid w:val="00092A57"/>
    <w:rsid w:val="000933E8"/>
    <w:rsid w:val="00095FF1"/>
    <w:rsid w:val="0009764C"/>
    <w:rsid w:val="000A037A"/>
    <w:rsid w:val="000A6B0C"/>
    <w:rsid w:val="000A71C4"/>
    <w:rsid w:val="000C277A"/>
    <w:rsid w:val="000C6BAC"/>
    <w:rsid w:val="000D322F"/>
    <w:rsid w:val="000D3AA6"/>
    <w:rsid w:val="000D40E1"/>
    <w:rsid w:val="000E260C"/>
    <w:rsid w:val="000F3436"/>
    <w:rsid w:val="00116824"/>
    <w:rsid w:val="001206F9"/>
    <w:rsid w:val="001363A1"/>
    <w:rsid w:val="0014304A"/>
    <w:rsid w:val="001459DC"/>
    <w:rsid w:val="00152787"/>
    <w:rsid w:val="001635BC"/>
    <w:rsid w:val="00191A44"/>
    <w:rsid w:val="0019434A"/>
    <w:rsid w:val="001A0077"/>
    <w:rsid w:val="001A259F"/>
    <w:rsid w:val="001A6E8E"/>
    <w:rsid w:val="001B020E"/>
    <w:rsid w:val="001B2740"/>
    <w:rsid w:val="001C0BDE"/>
    <w:rsid w:val="001C3E41"/>
    <w:rsid w:val="001C6D8A"/>
    <w:rsid w:val="001D0F72"/>
    <w:rsid w:val="001E641E"/>
    <w:rsid w:val="001F154A"/>
    <w:rsid w:val="001F6F0C"/>
    <w:rsid w:val="00203F76"/>
    <w:rsid w:val="0020506D"/>
    <w:rsid w:val="00217E93"/>
    <w:rsid w:val="002211A6"/>
    <w:rsid w:val="00226FD2"/>
    <w:rsid w:val="00227E26"/>
    <w:rsid w:val="00227E5E"/>
    <w:rsid w:val="00240900"/>
    <w:rsid w:val="002526E6"/>
    <w:rsid w:val="00255B5E"/>
    <w:rsid w:val="00260C6E"/>
    <w:rsid w:val="002775D3"/>
    <w:rsid w:val="00282C12"/>
    <w:rsid w:val="002915E3"/>
    <w:rsid w:val="002B146E"/>
    <w:rsid w:val="002B2CC7"/>
    <w:rsid w:val="002B4D86"/>
    <w:rsid w:val="002C3F7F"/>
    <w:rsid w:val="002C728F"/>
    <w:rsid w:val="002C7293"/>
    <w:rsid w:val="002D2B7E"/>
    <w:rsid w:val="002E2832"/>
    <w:rsid w:val="002F5322"/>
    <w:rsid w:val="002F5AEF"/>
    <w:rsid w:val="00300EA1"/>
    <w:rsid w:val="00304BEF"/>
    <w:rsid w:val="00307518"/>
    <w:rsid w:val="003117C7"/>
    <w:rsid w:val="00320813"/>
    <w:rsid w:val="00324697"/>
    <w:rsid w:val="00324A10"/>
    <w:rsid w:val="00324EE1"/>
    <w:rsid w:val="00334BDE"/>
    <w:rsid w:val="00335B15"/>
    <w:rsid w:val="00336D07"/>
    <w:rsid w:val="00346AE3"/>
    <w:rsid w:val="00355EDF"/>
    <w:rsid w:val="003870F3"/>
    <w:rsid w:val="003B3A4A"/>
    <w:rsid w:val="003C68BE"/>
    <w:rsid w:val="003C7A22"/>
    <w:rsid w:val="003D51C8"/>
    <w:rsid w:val="003E2113"/>
    <w:rsid w:val="003E4DFC"/>
    <w:rsid w:val="003F0390"/>
    <w:rsid w:val="003F09BF"/>
    <w:rsid w:val="003F6D87"/>
    <w:rsid w:val="003F7D8E"/>
    <w:rsid w:val="00403ECA"/>
    <w:rsid w:val="004116A6"/>
    <w:rsid w:val="004123BD"/>
    <w:rsid w:val="00413630"/>
    <w:rsid w:val="00426F2C"/>
    <w:rsid w:val="00430DB5"/>
    <w:rsid w:val="004403DB"/>
    <w:rsid w:val="00446B87"/>
    <w:rsid w:val="00456DB0"/>
    <w:rsid w:val="00457B86"/>
    <w:rsid w:val="0045D690"/>
    <w:rsid w:val="004625AE"/>
    <w:rsid w:val="00467975"/>
    <w:rsid w:val="004708F5"/>
    <w:rsid w:val="00477BA7"/>
    <w:rsid w:val="00480133"/>
    <w:rsid w:val="0048421B"/>
    <w:rsid w:val="004843C8"/>
    <w:rsid w:val="00485EC9"/>
    <w:rsid w:val="004961F0"/>
    <w:rsid w:val="004A0921"/>
    <w:rsid w:val="004A3F12"/>
    <w:rsid w:val="004B0412"/>
    <w:rsid w:val="004C59E2"/>
    <w:rsid w:val="004C674A"/>
    <w:rsid w:val="004D3061"/>
    <w:rsid w:val="004D4D02"/>
    <w:rsid w:val="004D5453"/>
    <w:rsid w:val="004D6567"/>
    <w:rsid w:val="004E0257"/>
    <w:rsid w:val="004E212E"/>
    <w:rsid w:val="004E2669"/>
    <w:rsid w:val="004F01C7"/>
    <w:rsid w:val="00503433"/>
    <w:rsid w:val="00505541"/>
    <w:rsid w:val="00513A7C"/>
    <w:rsid w:val="00521CE5"/>
    <w:rsid w:val="005229C4"/>
    <w:rsid w:val="0052768E"/>
    <w:rsid w:val="00530C08"/>
    <w:rsid w:val="00533916"/>
    <w:rsid w:val="00534A87"/>
    <w:rsid w:val="00545CEE"/>
    <w:rsid w:val="005477AA"/>
    <w:rsid w:val="005571F7"/>
    <w:rsid w:val="005613FF"/>
    <w:rsid w:val="00570917"/>
    <w:rsid w:val="00584CEF"/>
    <w:rsid w:val="005A1656"/>
    <w:rsid w:val="005B2305"/>
    <w:rsid w:val="005B5D2E"/>
    <w:rsid w:val="005B75D1"/>
    <w:rsid w:val="005D6862"/>
    <w:rsid w:val="005F1B57"/>
    <w:rsid w:val="005F1DFA"/>
    <w:rsid w:val="005F2BAA"/>
    <w:rsid w:val="00602CE8"/>
    <w:rsid w:val="006035A3"/>
    <w:rsid w:val="00607B97"/>
    <w:rsid w:val="00610572"/>
    <w:rsid w:val="006116A7"/>
    <w:rsid w:val="00622311"/>
    <w:rsid w:val="006535F2"/>
    <w:rsid w:val="00653CA3"/>
    <w:rsid w:val="006577C6"/>
    <w:rsid w:val="00660D62"/>
    <w:rsid w:val="006726E2"/>
    <w:rsid w:val="00681C96"/>
    <w:rsid w:val="006854FD"/>
    <w:rsid w:val="006A22DA"/>
    <w:rsid w:val="006B6AF1"/>
    <w:rsid w:val="006C0167"/>
    <w:rsid w:val="006C102E"/>
    <w:rsid w:val="006D7E77"/>
    <w:rsid w:val="006E1B18"/>
    <w:rsid w:val="006E391C"/>
    <w:rsid w:val="006E5BC1"/>
    <w:rsid w:val="006F1DB4"/>
    <w:rsid w:val="006F2D1D"/>
    <w:rsid w:val="006F3502"/>
    <w:rsid w:val="006F693D"/>
    <w:rsid w:val="007046FA"/>
    <w:rsid w:val="0071439C"/>
    <w:rsid w:val="00716CAF"/>
    <w:rsid w:val="00721D66"/>
    <w:rsid w:val="00726B8C"/>
    <w:rsid w:val="007276A7"/>
    <w:rsid w:val="007363B4"/>
    <w:rsid w:val="0074215D"/>
    <w:rsid w:val="00742703"/>
    <w:rsid w:val="007500F9"/>
    <w:rsid w:val="00753277"/>
    <w:rsid w:val="00754BE7"/>
    <w:rsid w:val="007627C2"/>
    <w:rsid w:val="00764E6D"/>
    <w:rsid w:val="0077085B"/>
    <w:rsid w:val="00772B98"/>
    <w:rsid w:val="00773E42"/>
    <w:rsid w:val="00773F2A"/>
    <w:rsid w:val="00783FF9"/>
    <w:rsid w:val="00784C38"/>
    <w:rsid w:val="00790F81"/>
    <w:rsid w:val="007B232D"/>
    <w:rsid w:val="007B2FBB"/>
    <w:rsid w:val="007C1C8A"/>
    <w:rsid w:val="007C5403"/>
    <w:rsid w:val="007D4359"/>
    <w:rsid w:val="007D7D88"/>
    <w:rsid w:val="007E7CF9"/>
    <w:rsid w:val="007F1BE0"/>
    <w:rsid w:val="007F70BF"/>
    <w:rsid w:val="0080165F"/>
    <w:rsid w:val="0080348C"/>
    <w:rsid w:val="008054D2"/>
    <w:rsid w:val="00806941"/>
    <w:rsid w:val="00810AAF"/>
    <w:rsid w:val="0081691B"/>
    <w:rsid w:val="00816C81"/>
    <w:rsid w:val="00823045"/>
    <w:rsid w:val="00830FCA"/>
    <w:rsid w:val="00843F49"/>
    <w:rsid w:val="00847D2B"/>
    <w:rsid w:val="0085753D"/>
    <w:rsid w:val="0086094A"/>
    <w:rsid w:val="00867083"/>
    <w:rsid w:val="008741FE"/>
    <w:rsid w:val="008810C5"/>
    <w:rsid w:val="00882175"/>
    <w:rsid w:val="00882CD7"/>
    <w:rsid w:val="00884C7C"/>
    <w:rsid w:val="00886C68"/>
    <w:rsid w:val="00891668"/>
    <w:rsid w:val="00892B0F"/>
    <w:rsid w:val="008B0BEE"/>
    <w:rsid w:val="008C0D27"/>
    <w:rsid w:val="008C32EB"/>
    <w:rsid w:val="008C6BE3"/>
    <w:rsid w:val="008C745B"/>
    <w:rsid w:val="008C7EA9"/>
    <w:rsid w:val="008E3075"/>
    <w:rsid w:val="008F0BD7"/>
    <w:rsid w:val="008F1255"/>
    <w:rsid w:val="008F6B26"/>
    <w:rsid w:val="00900F51"/>
    <w:rsid w:val="00901659"/>
    <w:rsid w:val="0090177B"/>
    <w:rsid w:val="00903D18"/>
    <w:rsid w:val="0092107E"/>
    <w:rsid w:val="0092150B"/>
    <w:rsid w:val="0093053C"/>
    <w:rsid w:val="0093369E"/>
    <w:rsid w:val="00947B63"/>
    <w:rsid w:val="009551A6"/>
    <w:rsid w:val="00955EA0"/>
    <w:rsid w:val="00956002"/>
    <w:rsid w:val="00956806"/>
    <w:rsid w:val="00960A0B"/>
    <w:rsid w:val="0096496F"/>
    <w:rsid w:val="00971C4C"/>
    <w:rsid w:val="009739EC"/>
    <w:rsid w:val="00982B5F"/>
    <w:rsid w:val="00987637"/>
    <w:rsid w:val="00987CFE"/>
    <w:rsid w:val="009A0417"/>
    <w:rsid w:val="009A08A1"/>
    <w:rsid w:val="009A2DBE"/>
    <w:rsid w:val="009A4C2A"/>
    <w:rsid w:val="009A6B43"/>
    <w:rsid w:val="009D0E19"/>
    <w:rsid w:val="009D3C92"/>
    <w:rsid w:val="009E3F7F"/>
    <w:rsid w:val="009E417D"/>
    <w:rsid w:val="009F0BEE"/>
    <w:rsid w:val="009F1327"/>
    <w:rsid w:val="00A006D0"/>
    <w:rsid w:val="00A03111"/>
    <w:rsid w:val="00A158AF"/>
    <w:rsid w:val="00A17DA5"/>
    <w:rsid w:val="00A22DBE"/>
    <w:rsid w:val="00A319B3"/>
    <w:rsid w:val="00A334E7"/>
    <w:rsid w:val="00A637CD"/>
    <w:rsid w:val="00A677B9"/>
    <w:rsid w:val="00A72D17"/>
    <w:rsid w:val="00A82363"/>
    <w:rsid w:val="00A9301B"/>
    <w:rsid w:val="00A95E29"/>
    <w:rsid w:val="00AA2575"/>
    <w:rsid w:val="00AA3B2D"/>
    <w:rsid w:val="00AB39B4"/>
    <w:rsid w:val="00AC2578"/>
    <w:rsid w:val="00AC4904"/>
    <w:rsid w:val="00AD0B8F"/>
    <w:rsid w:val="00AD489D"/>
    <w:rsid w:val="00AF6D3F"/>
    <w:rsid w:val="00B03AD2"/>
    <w:rsid w:val="00B1003C"/>
    <w:rsid w:val="00B11D47"/>
    <w:rsid w:val="00B11D7D"/>
    <w:rsid w:val="00B12E0E"/>
    <w:rsid w:val="00B13698"/>
    <w:rsid w:val="00B37597"/>
    <w:rsid w:val="00B43959"/>
    <w:rsid w:val="00B4509B"/>
    <w:rsid w:val="00B4587D"/>
    <w:rsid w:val="00B46269"/>
    <w:rsid w:val="00B6178B"/>
    <w:rsid w:val="00B6246D"/>
    <w:rsid w:val="00B647AB"/>
    <w:rsid w:val="00B71E65"/>
    <w:rsid w:val="00B72FA2"/>
    <w:rsid w:val="00B75854"/>
    <w:rsid w:val="00B93736"/>
    <w:rsid w:val="00BA3A17"/>
    <w:rsid w:val="00BA55C1"/>
    <w:rsid w:val="00BA7990"/>
    <w:rsid w:val="00BC15F8"/>
    <w:rsid w:val="00BC1DE9"/>
    <w:rsid w:val="00BC4C1C"/>
    <w:rsid w:val="00BC5BD1"/>
    <w:rsid w:val="00BD199F"/>
    <w:rsid w:val="00BD25CC"/>
    <w:rsid w:val="00BD3DF9"/>
    <w:rsid w:val="00BE080B"/>
    <w:rsid w:val="00BE1996"/>
    <w:rsid w:val="00BE3B4A"/>
    <w:rsid w:val="00BE4C63"/>
    <w:rsid w:val="00BE634B"/>
    <w:rsid w:val="00BF0466"/>
    <w:rsid w:val="00BF2098"/>
    <w:rsid w:val="00C05E69"/>
    <w:rsid w:val="00C064E5"/>
    <w:rsid w:val="00C11C5D"/>
    <w:rsid w:val="00C136D5"/>
    <w:rsid w:val="00C17175"/>
    <w:rsid w:val="00C24202"/>
    <w:rsid w:val="00C24DAF"/>
    <w:rsid w:val="00C27EE4"/>
    <w:rsid w:val="00C463E9"/>
    <w:rsid w:val="00C60C59"/>
    <w:rsid w:val="00C65A81"/>
    <w:rsid w:val="00C723D3"/>
    <w:rsid w:val="00C80CA3"/>
    <w:rsid w:val="00C82347"/>
    <w:rsid w:val="00C830B4"/>
    <w:rsid w:val="00C8489F"/>
    <w:rsid w:val="00C90EE1"/>
    <w:rsid w:val="00CA04A4"/>
    <w:rsid w:val="00CA0767"/>
    <w:rsid w:val="00CA6AE3"/>
    <w:rsid w:val="00CA7FEB"/>
    <w:rsid w:val="00CB5E89"/>
    <w:rsid w:val="00CC32DF"/>
    <w:rsid w:val="00CC3495"/>
    <w:rsid w:val="00CD330C"/>
    <w:rsid w:val="00CD3946"/>
    <w:rsid w:val="00CE07B8"/>
    <w:rsid w:val="00CE671E"/>
    <w:rsid w:val="00D071C5"/>
    <w:rsid w:val="00D16823"/>
    <w:rsid w:val="00D22039"/>
    <w:rsid w:val="00D24D3B"/>
    <w:rsid w:val="00D33001"/>
    <w:rsid w:val="00D3427A"/>
    <w:rsid w:val="00D42FAC"/>
    <w:rsid w:val="00D47BA8"/>
    <w:rsid w:val="00D517F6"/>
    <w:rsid w:val="00D547D0"/>
    <w:rsid w:val="00D75799"/>
    <w:rsid w:val="00DA4F7F"/>
    <w:rsid w:val="00DB4F7C"/>
    <w:rsid w:val="00DC1329"/>
    <w:rsid w:val="00DC4C1B"/>
    <w:rsid w:val="00DD0FA0"/>
    <w:rsid w:val="00DD30A5"/>
    <w:rsid w:val="00DD31B2"/>
    <w:rsid w:val="00DD7145"/>
    <w:rsid w:val="00DE23AC"/>
    <w:rsid w:val="00DE38E3"/>
    <w:rsid w:val="00DE4ED6"/>
    <w:rsid w:val="00DE67AA"/>
    <w:rsid w:val="00E120D2"/>
    <w:rsid w:val="00E2014F"/>
    <w:rsid w:val="00E223F3"/>
    <w:rsid w:val="00E235A9"/>
    <w:rsid w:val="00E3436E"/>
    <w:rsid w:val="00E36296"/>
    <w:rsid w:val="00E371BC"/>
    <w:rsid w:val="00E422E9"/>
    <w:rsid w:val="00E42958"/>
    <w:rsid w:val="00E47240"/>
    <w:rsid w:val="00E5440E"/>
    <w:rsid w:val="00E56F4F"/>
    <w:rsid w:val="00E573E8"/>
    <w:rsid w:val="00E7467F"/>
    <w:rsid w:val="00E85053"/>
    <w:rsid w:val="00E8505F"/>
    <w:rsid w:val="00EA16B1"/>
    <w:rsid w:val="00EA559A"/>
    <w:rsid w:val="00EA577D"/>
    <w:rsid w:val="00EA5C6F"/>
    <w:rsid w:val="00EB7B9B"/>
    <w:rsid w:val="00EC6CEB"/>
    <w:rsid w:val="00EE0121"/>
    <w:rsid w:val="00EE0996"/>
    <w:rsid w:val="00EE0B2C"/>
    <w:rsid w:val="00EE0D97"/>
    <w:rsid w:val="00EE485B"/>
    <w:rsid w:val="00EE4B87"/>
    <w:rsid w:val="00EE7651"/>
    <w:rsid w:val="00EF5E37"/>
    <w:rsid w:val="00EF6D7D"/>
    <w:rsid w:val="00F01ACC"/>
    <w:rsid w:val="00F12EA9"/>
    <w:rsid w:val="00F20BDB"/>
    <w:rsid w:val="00F24D34"/>
    <w:rsid w:val="00F27592"/>
    <w:rsid w:val="00F27FD4"/>
    <w:rsid w:val="00F40A20"/>
    <w:rsid w:val="00F45F7A"/>
    <w:rsid w:val="00F55A5D"/>
    <w:rsid w:val="00F62FAA"/>
    <w:rsid w:val="00F823A9"/>
    <w:rsid w:val="00F82A86"/>
    <w:rsid w:val="00F94A58"/>
    <w:rsid w:val="00FA21A6"/>
    <w:rsid w:val="00FB5DA0"/>
    <w:rsid w:val="00FD7286"/>
    <w:rsid w:val="00FE3B3B"/>
    <w:rsid w:val="00FE6173"/>
    <w:rsid w:val="00FF28CA"/>
    <w:rsid w:val="01304B37"/>
    <w:rsid w:val="022376B2"/>
    <w:rsid w:val="02B6611D"/>
    <w:rsid w:val="02DECD41"/>
    <w:rsid w:val="0330EDE7"/>
    <w:rsid w:val="03770833"/>
    <w:rsid w:val="03DAE038"/>
    <w:rsid w:val="04A97F76"/>
    <w:rsid w:val="05FD4F83"/>
    <w:rsid w:val="068FD216"/>
    <w:rsid w:val="08C05F3E"/>
    <w:rsid w:val="0915291A"/>
    <w:rsid w:val="092C603C"/>
    <w:rsid w:val="09FF7214"/>
    <w:rsid w:val="0AC8309D"/>
    <w:rsid w:val="0B4FD3D5"/>
    <w:rsid w:val="0BA0EB7D"/>
    <w:rsid w:val="0C12BCCE"/>
    <w:rsid w:val="0C3927D6"/>
    <w:rsid w:val="0C8402EC"/>
    <w:rsid w:val="0C8FEAF2"/>
    <w:rsid w:val="0D071C3C"/>
    <w:rsid w:val="0D18A1A1"/>
    <w:rsid w:val="0DAE8D2F"/>
    <w:rsid w:val="0E87B545"/>
    <w:rsid w:val="0ED3A192"/>
    <w:rsid w:val="0F042D80"/>
    <w:rsid w:val="1017EA83"/>
    <w:rsid w:val="1061C4BD"/>
    <w:rsid w:val="10952C1A"/>
    <w:rsid w:val="10FBA06B"/>
    <w:rsid w:val="114FBD4D"/>
    <w:rsid w:val="117C6910"/>
    <w:rsid w:val="12305C25"/>
    <w:rsid w:val="1279D272"/>
    <w:rsid w:val="12D4F247"/>
    <w:rsid w:val="136A77CF"/>
    <w:rsid w:val="14383B92"/>
    <w:rsid w:val="144F2CEB"/>
    <w:rsid w:val="146541DC"/>
    <w:rsid w:val="14CDD75E"/>
    <w:rsid w:val="15369748"/>
    <w:rsid w:val="1566A80E"/>
    <w:rsid w:val="15AEED10"/>
    <w:rsid w:val="15C145E6"/>
    <w:rsid w:val="16A0B9BC"/>
    <w:rsid w:val="1769F041"/>
    <w:rsid w:val="19837696"/>
    <w:rsid w:val="1AF53ECD"/>
    <w:rsid w:val="1B19C5A9"/>
    <w:rsid w:val="1B2A24E7"/>
    <w:rsid w:val="1B8A19D3"/>
    <w:rsid w:val="1BA69A87"/>
    <w:rsid w:val="1C6DFE6D"/>
    <w:rsid w:val="1C8CE604"/>
    <w:rsid w:val="1D6C9A59"/>
    <w:rsid w:val="1E0EA8D9"/>
    <w:rsid w:val="1E13B732"/>
    <w:rsid w:val="1E56E7B9"/>
    <w:rsid w:val="1EA3BE51"/>
    <w:rsid w:val="1EA4C59E"/>
    <w:rsid w:val="1F645EEE"/>
    <w:rsid w:val="1FA84E2B"/>
    <w:rsid w:val="21002F4F"/>
    <w:rsid w:val="2146499B"/>
    <w:rsid w:val="2372EF83"/>
    <w:rsid w:val="2482F8B6"/>
    <w:rsid w:val="25345470"/>
    <w:rsid w:val="25F3EA05"/>
    <w:rsid w:val="26090E9C"/>
    <w:rsid w:val="2644C040"/>
    <w:rsid w:val="26C76365"/>
    <w:rsid w:val="27C1919F"/>
    <w:rsid w:val="286333C6"/>
    <w:rsid w:val="2A68CDE2"/>
    <w:rsid w:val="2ADC9CA0"/>
    <w:rsid w:val="2B81AC2B"/>
    <w:rsid w:val="2D38F736"/>
    <w:rsid w:val="2E6BF94F"/>
    <w:rsid w:val="2F309E06"/>
    <w:rsid w:val="2F86AF0E"/>
    <w:rsid w:val="309F0D8B"/>
    <w:rsid w:val="31284C2B"/>
    <w:rsid w:val="315456A8"/>
    <w:rsid w:val="31AC99CB"/>
    <w:rsid w:val="31B135A2"/>
    <w:rsid w:val="31FCF2EF"/>
    <w:rsid w:val="320432AD"/>
    <w:rsid w:val="322F935C"/>
    <w:rsid w:val="338425B7"/>
    <w:rsid w:val="34E43A8D"/>
    <w:rsid w:val="3573B716"/>
    <w:rsid w:val="36C45ED2"/>
    <w:rsid w:val="38BD03C8"/>
    <w:rsid w:val="38D6C825"/>
    <w:rsid w:val="393856C2"/>
    <w:rsid w:val="39CBDAB7"/>
    <w:rsid w:val="3A7F8FBB"/>
    <w:rsid w:val="3AA0A701"/>
    <w:rsid w:val="3AB775FD"/>
    <w:rsid w:val="3AD57E8A"/>
    <w:rsid w:val="3D222256"/>
    <w:rsid w:val="3E2E4A5D"/>
    <w:rsid w:val="3F8E29B4"/>
    <w:rsid w:val="3FCB7A54"/>
    <w:rsid w:val="3FDEAE54"/>
    <w:rsid w:val="4034DE86"/>
    <w:rsid w:val="406D1D3F"/>
    <w:rsid w:val="41FC7682"/>
    <w:rsid w:val="42F7A8F9"/>
    <w:rsid w:val="43670FAD"/>
    <w:rsid w:val="464DEFD8"/>
    <w:rsid w:val="468471FD"/>
    <w:rsid w:val="46A1776C"/>
    <w:rsid w:val="46A58DFA"/>
    <w:rsid w:val="474098DE"/>
    <w:rsid w:val="47D097DC"/>
    <w:rsid w:val="47FF1FB1"/>
    <w:rsid w:val="480CBCC0"/>
    <w:rsid w:val="4850D1B5"/>
    <w:rsid w:val="48613A92"/>
    <w:rsid w:val="48A34349"/>
    <w:rsid w:val="4935AF05"/>
    <w:rsid w:val="496C683D"/>
    <w:rsid w:val="4B341396"/>
    <w:rsid w:val="4B735B0B"/>
    <w:rsid w:val="4BF9D082"/>
    <w:rsid w:val="4C087A1C"/>
    <w:rsid w:val="4D2B98FD"/>
    <w:rsid w:val="4D45F83B"/>
    <w:rsid w:val="4DFD785B"/>
    <w:rsid w:val="4E04FCBC"/>
    <w:rsid w:val="4E647BF2"/>
    <w:rsid w:val="4F317144"/>
    <w:rsid w:val="50702A0B"/>
    <w:rsid w:val="50A34E7E"/>
    <w:rsid w:val="52C368EE"/>
    <w:rsid w:val="53F64052"/>
    <w:rsid w:val="544890D9"/>
    <w:rsid w:val="544C4BCC"/>
    <w:rsid w:val="5525FEC0"/>
    <w:rsid w:val="55655E47"/>
    <w:rsid w:val="55666559"/>
    <w:rsid w:val="55F47DEB"/>
    <w:rsid w:val="55FB09B0"/>
    <w:rsid w:val="56C9BBAC"/>
    <w:rsid w:val="571A7E98"/>
    <w:rsid w:val="57CF50EE"/>
    <w:rsid w:val="57E06DDC"/>
    <w:rsid w:val="5861DDA3"/>
    <w:rsid w:val="598A798D"/>
    <w:rsid w:val="5A0BC6C5"/>
    <w:rsid w:val="5A9AF18C"/>
    <w:rsid w:val="5AD3AAD1"/>
    <w:rsid w:val="5C2A4C5E"/>
    <w:rsid w:val="5CD3B1C7"/>
    <w:rsid w:val="5D655CDA"/>
    <w:rsid w:val="5F72CA71"/>
    <w:rsid w:val="608A5DC7"/>
    <w:rsid w:val="61727D51"/>
    <w:rsid w:val="62B864E8"/>
    <w:rsid w:val="641A1C4A"/>
    <w:rsid w:val="645947EE"/>
    <w:rsid w:val="659FD944"/>
    <w:rsid w:val="6645EE74"/>
    <w:rsid w:val="666676D0"/>
    <w:rsid w:val="66D4817B"/>
    <w:rsid w:val="6740CBB9"/>
    <w:rsid w:val="68D77A06"/>
    <w:rsid w:val="68E5D6AB"/>
    <w:rsid w:val="6A4122E1"/>
    <w:rsid w:val="6ADA2CAF"/>
    <w:rsid w:val="6B9F91D9"/>
    <w:rsid w:val="6C3323A3"/>
    <w:rsid w:val="6CB4884C"/>
    <w:rsid w:val="6D6F2224"/>
    <w:rsid w:val="6DA8F2EB"/>
    <w:rsid w:val="6E94BF95"/>
    <w:rsid w:val="70170A04"/>
    <w:rsid w:val="708EF7F6"/>
    <w:rsid w:val="70E1C9DC"/>
    <w:rsid w:val="70EA7971"/>
    <w:rsid w:val="71C234DA"/>
    <w:rsid w:val="72267B44"/>
    <w:rsid w:val="74F9D59C"/>
    <w:rsid w:val="75240307"/>
    <w:rsid w:val="7550C5D5"/>
    <w:rsid w:val="75AAB28F"/>
    <w:rsid w:val="75D7C5A6"/>
    <w:rsid w:val="767FEB82"/>
    <w:rsid w:val="7693DA5A"/>
    <w:rsid w:val="782AE2A9"/>
    <w:rsid w:val="78D81841"/>
    <w:rsid w:val="799BA086"/>
    <w:rsid w:val="79CD46BF"/>
    <w:rsid w:val="79F6CA98"/>
    <w:rsid w:val="7A2E332C"/>
    <w:rsid w:val="7A8F7DCA"/>
    <w:rsid w:val="7B25DC01"/>
    <w:rsid w:val="7B565062"/>
    <w:rsid w:val="7C091915"/>
    <w:rsid w:val="7C309958"/>
    <w:rsid w:val="7C6FD0BA"/>
    <w:rsid w:val="7CC1AC62"/>
    <w:rsid w:val="7DA348BF"/>
    <w:rsid w:val="7E614601"/>
    <w:rsid w:val="7EE19B03"/>
    <w:rsid w:val="7EEBD5EF"/>
    <w:rsid w:val="7F2C1357"/>
    <w:rsid w:val="7F63E5BE"/>
    <w:rsid w:val="7F7F0D4F"/>
    <w:rsid w:val="7FFD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4D1AA"/>
  <w15:chartTrackingRefBased/>
  <w15:docId w15:val="{063A2E2E-EE34-4FD5-824B-9AA4F3E29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D4D02"/>
    <w:rPr>
      <w:rFonts w:eastAsia="Calibr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17175"/>
    <w:pPr>
      <w:keepNext/>
      <w:outlineLvl w:val="0"/>
    </w:pPr>
    <w:rPr>
      <w:rFonts w:eastAsia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A71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A71C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0A71C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F24D34"/>
    <w:rPr>
      <w:rFonts w:cs="Times New Roman"/>
      <w:sz w:val="16"/>
    </w:rPr>
  </w:style>
  <w:style w:type="paragraph" w:styleId="Tekstpodstawowywcity">
    <w:name w:val="Body Text Indent"/>
    <w:basedOn w:val="Normalny"/>
    <w:link w:val="TekstpodstawowywcityZnak"/>
    <w:rsid w:val="004D4D02"/>
    <w:pPr>
      <w:tabs>
        <w:tab w:val="num" w:pos="720"/>
      </w:tabs>
      <w:ind w:left="360"/>
      <w:jc w:val="both"/>
    </w:pPr>
  </w:style>
  <w:style w:type="character" w:customStyle="1" w:styleId="TekstpodstawowywcityZnak">
    <w:name w:val="Tekst podstawowy wcięty Znak"/>
    <w:link w:val="Tekstpodstawowywcity"/>
    <w:locked/>
    <w:rsid w:val="004D4D02"/>
    <w:rPr>
      <w:rFonts w:eastAsia="Calibri"/>
      <w:sz w:val="24"/>
      <w:szCs w:val="24"/>
      <w:lang w:val="pl-PL" w:eastAsia="pl-PL" w:bidi="ar-SA"/>
    </w:rPr>
  </w:style>
  <w:style w:type="paragraph" w:customStyle="1" w:styleId="ListParagraph1">
    <w:name w:val="List Paragraph1"/>
    <w:basedOn w:val="Normalny"/>
    <w:rsid w:val="004D4D02"/>
    <w:pPr>
      <w:ind w:left="720"/>
      <w:contextualSpacing/>
    </w:pPr>
  </w:style>
  <w:style w:type="paragraph" w:styleId="Tekstdymka">
    <w:name w:val="Balloon Text"/>
    <w:basedOn w:val="Normalny"/>
    <w:semiHidden/>
    <w:rsid w:val="004D4D02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716CA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716C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16CAF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rsid w:val="005A1656"/>
    <w:rPr>
      <w:sz w:val="20"/>
      <w:szCs w:val="20"/>
    </w:rPr>
  </w:style>
  <w:style w:type="character" w:customStyle="1" w:styleId="TekstkomentarzaZnak">
    <w:name w:val="Tekst komentarza Znak"/>
    <w:link w:val="Tekstkomentarza"/>
    <w:rsid w:val="005A1656"/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rsid w:val="005A1656"/>
    <w:rPr>
      <w:b/>
      <w:bCs/>
    </w:rPr>
  </w:style>
  <w:style w:type="character" w:customStyle="1" w:styleId="TematkomentarzaZnak">
    <w:name w:val="Temat komentarza Znak"/>
    <w:link w:val="Tematkomentarza"/>
    <w:rsid w:val="005A1656"/>
    <w:rPr>
      <w:rFonts w:eastAsia="Calibri"/>
      <w:b/>
      <w:bCs/>
    </w:rPr>
  </w:style>
  <w:style w:type="paragraph" w:styleId="Akapitzlist">
    <w:name w:val="List Paragraph"/>
    <w:aliases w:val="Akapit z listą siwz,General Header,L1,Akapit z listą5,maz_wyliczenie,opis dzialania,K-P_odwolanie,A_wyliczenie,Akapit z listą51,normalny tekst,T_SZ_List Paragraph,Akapit z listą 1,Table of contents numbered,BulletC,Wyliczanie"/>
    <w:basedOn w:val="Normalny"/>
    <w:link w:val="AkapitzlistZnak"/>
    <w:uiPriority w:val="34"/>
    <w:qFormat/>
    <w:rsid w:val="00336D07"/>
    <w:pPr>
      <w:ind w:left="720"/>
      <w:contextualSpacing/>
    </w:pPr>
  </w:style>
  <w:style w:type="character" w:styleId="Pogrubienie">
    <w:name w:val="Strong"/>
    <w:uiPriority w:val="22"/>
    <w:qFormat/>
    <w:rsid w:val="00843F49"/>
    <w:rPr>
      <w:b/>
      <w:bCs/>
    </w:rPr>
  </w:style>
  <w:style w:type="character" w:styleId="Hipercze">
    <w:name w:val="Hyperlink"/>
    <w:uiPriority w:val="99"/>
    <w:unhideWhenUsed/>
    <w:rsid w:val="00843F49"/>
    <w:rPr>
      <w:color w:val="0000FF"/>
      <w:u w:val="single"/>
    </w:rPr>
  </w:style>
  <w:style w:type="character" w:customStyle="1" w:styleId="Nagwek1Znak">
    <w:name w:val="Nagłówek 1 Znak"/>
    <w:link w:val="Nagwek1"/>
    <w:rsid w:val="00C17175"/>
    <w:rPr>
      <w:b/>
      <w:bCs/>
      <w:sz w:val="24"/>
      <w:szCs w:val="24"/>
    </w:rPr>
  </w:style>
  <w:style w:type="paragraph" w:styleId="Tytu">
    <w:name w:val="Title"/>
    <w:basedOn w:val="Normalny"/>
    <w:link w:val="TytuZnak"/>
    <w:qFormat/>
    <w:rsid w:val="003870F3"/>
    <w:pPr>
      <w:jc w:val="center"/>
    </w:pPr>
    <w:rPr>
      <w:rFonts w:eastAsia="Times New Roman"/>
      <w:szCs w:val="20"/>
    </w:rPr>
  </w:style>
  <w:style w:type="character" w:customStyle="1" w:styleId="TytuZnak">
    <w:name w:val="Tytuł Znak"/>
    <w:link w:val="Tytu"/>
    <w:rsid w:val="003870F3"/>
    <w:rPr>
      <w:sz w:val="24"/>
    </w:rPr>
  </w:style>
  <w:style w:type="paragraph" w:customStyle="1" w:styleId="Akapitzlist1">
    <w:name w:val="Akapit z listą1"/>
    <w:basedOn w:val="Normalny"/>
    <w:rsid w:val="00F24D3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0A71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5Znak">
    <w:name w:val="Nagłówek 5 Znak"/>
    <w:basedOn w:val="Domylnaczcionkaakapitu"/>
    <w:link w:val="Nagwek5"/>
    <w:semiHidden/>
    <w:rsid w:val="000A71C4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A71C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kstpodstawowy3">
    <w:name w:val="Body Text 3"/>
    <w:basedOn w:val="Normalny"/>
    <w:link w:val="Tekstpodstawowy3Znak"/>
    <w:rsid w:val="000A71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71C4"/>
    <w:rPr>
      <w:rFonts w:eastAsia="Calibri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0A71C4"/>
    <w:rPr>
      <w:color w:val="808080"/>
    </w:rPr>
  </w:style>
  <w:style w:type="paragraph" w:styleId="Tekstprzypisukocowego">
    <w:name w:val="endnote text"/>
    <w:basedOn w:val="Normalny"/>
    <w:link w:val="TekstprzypisukocowegoZnak"/>
    <w:rsid w:val="00790F8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790F81"/>
    <w:rPr>
      <w:rFonts w:eastAsia="Calibri"/>
    </w:rPr>
  </w:style>
  <w:style w:type="character" w:styleId="Odwoanieprzypisukocowego">
    <w:name w:val="endnote reference"/>
    <w:basedOn w:val="Domylnaczcionkaakapitu"/>
    <w:rsid w:val="00790F81"/>
    <w:rPr>
      <w:vertAlign w:val="superscript"/>
    </w:rPr>
  </w:style>
  <w:style w:type="paragraph" w:styleId="Poprawka">
    <w:name w:val="Revision"/>
    <w:hidden/>
    <w:uiPriority w:val="99"/>
    <w:semiHidden/>
    <w:rsid w:val="00BC15F8"/>
    <w:rPr>
      <w:rFonts w:eastAsia="Calibri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1C3E4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3E41"/>
    <w:rPr>
      <w:rFonts w:eastAsia="Calibri"/>
    </w:rPr>
  </w:style>
  <w:style w:type="character" w:styleId="Odwoanieprzypisudolnego">
    <w:name w:val="footnote reference"/>
    <w:basedOn w:val="Domylnaczcionkaakapitu"/>
    <w:rsid w:val="001C3E41"/>
    <w:rPr>
      <w:vertAlign w:val="superscript"/>
    </w:rPr>
  </w:style>
  <w:style w:type="table" w:styleId="Tabela-Siatka">
    <w:name w:val="Table Grid"/>
    <w:basedOn w:val="Standardowy"/>
    <w:uiPriority w:val="39"/>
    <w:rsid w:val="007F1BE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siwz Znak,General Header Znak,L1 Znak,Akapit z listą5 Znak,maz_wyliczenie Znak,opis dzialania Znak,K-P_odwolanie Znak,A_wyliczenie Znak,Akapit z listą51 Znak,normalny tekst Znak,T_SZ_List Paragraph Znak,BulletC Znak"/>
    <w:link w:val="Akapitzlist"/>
    <w:uiPriority w:val="34"/>
    <w:qFormat/>
    <w:locked/>
    <w:rsid w:val="007F1BE0"/>
    <w:rPr>
      <w:rFonts w:eastAsia="Calibri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1E641E"/>
    <w:rPr>
      <w:rFonts w:eastAsia="Calibri"/>
      <w:sz w:val="24"/>
      <w:szCs w:val="24"/>
    </w:rPr>
  </w:style>
  <w:style w:type="table" w:styleId="Tabelasiatki1jasnaakcent1">
    <w:name w:val="Grid Table 1 Light Accent 1"/>
    <w:basedOn w:val="Standardowy"/>
    <w:uiPriority w:val="46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635847ABB9F4794A7D78172467A4A" ma:contentTypeVersion="12" ma:contentTypeDescription="Create a new document." ma:contentTypeScope="" ma:versionID="6445763a34eb1c7a9287988ed7e605f3">
  <xsd:schema xmlns:xsd="http://www.w3.org/2001/XMLSchema" xmlns:xs="http://www.w3.org/2001/XMLSchema" xmlns:p="http://schemas.microsoft.com/office/2006/metadata/properties" xmlns:ns2="207cfd31-905b-451e-a0bc-cd0b8bba9a9c" xmlns:ns3="35e9bdfc-1c3b-4a07-b463-2817b9f2f4d9" targetNamespace="http://schemas.microsoft.com/office/2006/metadata/properties" ma:root="true" ma:fieldsID="1b8c9fbdfa19318d23e2fbececa9dbf6" ns2:_="" ns3:_="">
    <xsd:import namespace="207cfd31-905b-451e-a0bc-cd0b8bba9a9c"/>
    <xsd:import namespace="35e9bdfc-1c3b-4a07-b463-2817b9f2f4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7cfd31-905b-451e-a0bc-cd0b8bba9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e20e058-7230-4426-b273-10c5036087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e9bdfc-1c3b-4a07-b463-2817b9f2f4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ff9d6f-60e4-40c5-849f-43fb3ea2597f}" ma:internalName="TaxCatchAll" ma:showField="CatchAllData" ma:web="35e9bdfc-1c3b-4a07-b463-2817b9f2f4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7cfd31-905b-451e-a0bc-cd0b8bba9a9c">
      <Terms xmlns="http://schemas.microsoft.com/office/infopath/2007/PartnerControls"/>
    </lcf76f155ced4ddcb4097134ff3c332f>
    <TaxCatchAll xmlns="35e9bdfc-1c3b-4a07-b463-2817b9f2f4d9" xsi:nil="true"/>
  </documentManagement>
</p:properties>
</file>

<file path=customXml/itemProps1.xml><?xml version="1.0" encoding="utf-8"?>
<ds:datastoreItem xmlns:ds="http://schemas.openxmlformats.org/officeDocument/2006/customXml" ds:itemID="{5BA0BA1F-DEA2-4D50-97FC-C879263DE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7cfd31-905b-451e-a0bc-cd0b8bba9a9c"/>
    <ds:schemaRef ds:uri="35e9bdfc-1c3b-4a07-b463-2817b9f2f4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AA321E-E0B4-479D-AD05-5C296164D0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89008C-A7A7-4E1B-9945-2EBECF0DA31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212941-BC95-4A65-9A3B-41CBEEDC712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07cfd31-905b-451e-a0bc-cd0b8bba9a9c"/>
    <ds:schemaRef ds:uri="35e9bdfc-1c3b-4a07-b463-2817b9f2f4d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3398</Characters>
  <Application>Microsoft Office Word</Application>
  <DocSecurity>0</DocSecurity>
  <Lines>28</Lines>
  <Paragraphs>7</Paragraphs>
  <ScaleCrop>false</ScaleCrop>
  <Company>Prywatny</Company>
  <LinksUpToDate>false</LinksUpToDate>
  <CharactersWithSpaces>3823</CharactersWithSpaces>
  <SharedDoc>false</SharedDoc>
  <HLinks>
    <vt:vector size="6" baseType="variant">
      <vt:variant>
        <vt:i4>8323096</vt:i4>
      </vt:variant>
      <vt:variant>
        <vt:i4>0</vt:i4>
      </vt:variant>
      <vt:variant>
        <vt:i4>0</vt:i4>
      </vt:variant>
      <vt:variant>
        <vt:i4>5</vt:i4>
      </vt:variant>
      <vt:variant>
        <vt:lpwstr>mailto:asobocinska@iimcb.gov.pl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</dc:title>
  <dc:subject/>
  <dc:creator>Tomek</dc:creator>
  <cp:keywords/>
  <cp:lastModifiedBy>Jakub Wielgus</cp:lastModifiedBy>
  <cp:revision>3</cp:revision>
  <cp:lastPrinted>2015-05-11T02:55:00Z</cp:lastPrinted>
  <dcterms:created xsi:type="dcterms:W3CDTF">2023-04-13T09:06:00Z</dcterms:created>
  <dcterms:modified xsi:type="dcterms:W3CDTF">2023-04-13T09:07:00Z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0x010100525635847ABB9F4794A7D78172467A4A</vt:lpwstr>
  </property>
</Properties>
</file>