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5FC1F" w14:textId="77777777" w:rsidR="00295A51" w:rsidRPr="00200077" w:rsidRDefault="00295A51" w:rsidP="00295A51">
      <w:pPr>
        <w:spacing w:line="36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FORMULARZ WYCENY SZACUNKOWEJ</w:t>
      </w:r>
    </w:p>
    <w:p w14:paraId="44C601BC" w14:textId="77777777" w:rsidR="00295A51" w:rsidRPr="00DB6F5A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4472C4"/>
        </w:rPr>
      </w:pPr>
    </w:p>
    <w:p w14:paraId="7B3D6648" w14:textId="77777777" w:rsidR="00295A51" w:rsidRPr="0080276B" w:rsidRDefault="00295A51" w:rsidP="00295A51">
      <w:pPr>
        <w:rPr>
          <w:rFonts w:asciiTheme="minorHAnsi" w:hAnsiTheme="minorHAnsi" w:cstheme="minorHAnsi"/>
          <w:b/>
        </w:rPr>
      </w:pPr>
      <w:r w:rsidRPr="0080276B">
        <w:rPr>
          <w:rFonts w:asciiTheme="minorHAnsi" w:hAnsiTheme="minorHAnsi" w:cstheme="minorHAnsi"/>
          <w:b/>
        </w:rPr>
        <w:t>ZAMAWIAJĄCY:</w:t>
      </w:r>
    </w:p>
    <w:p w14:paraId="7D89C1F4" w14:textId="77777777" w:rsidR="00295A51" w:rsidRPr="0080276B" w:rsidRDefault="00295A51" w:rsidP="00295A51">
      <w:pPr>
        <w:rPr>
          <w:rFonts w:asciiTheme="minorHAnsi" w:hAnsiTheme="minorHAnsi" w:cstheme="minorHAnsi"/>
          <w:b/>
        </w:rPr>
      </w:pPr>
      <w:r w:rsidRPr="0080276B">
        <w:rPr>
          <w:rFonts w:asciiTheme="minorHAnsi" w:hAnsiTheme="minorHAnsi" w:cstheme="minorHAnsi"/>
          <w:b/>
        </w:rPr>
        <w:t>Międzynarodowy Instytut Biologii Molekularnej i Komórkowej w Warszawie</w:t>
      </w:r>
    </w:p>
    <w:p w14:paraId="28E299C4" w14:textId="77777777" w:rsidR="00295A51" w:rsidRPr="0080276B" w:rsidRDefault="00295A51" w:rsidP="00295A51">
      <w:pPr>
        <w:rPr>
          <w:rFonts w:asciiTheme="minorHAnsi" w:hAnsiTheme="minorHAnsi" w:cstheme="minorHAnsi"/>
          <w:b/>
        </w:rPr>
      </w:pPr>
      <w:r w:rsidRPr="0080276B">
        <w:rPr>
          <w:rFonts w:asciiTheme="minorHAnsi" w:hAnsiTheme="minorHAnsi" w:cstheme="minorHAnsi"/>
          <w:b/>
        </w:rPr>
        <w:t xml:space="preserve">ul. Ks. </w:t>
      </w:r>
      <w:proofErr w:type="spellStart"/>
      <w:r w:rsidRPr="0080276B">
        <w:rPr>
          <w:rFonts w:asciiTheme="minorHAnsi" w:hAnsiTheme="minorHAnsi" w:cstheme="minorHAnsi"/>
          <w:b/>
        </w:rPr>
        <w:t>Trojdena</w:t>
      </w:r>
      <w:proofErr w:type="spellEnd"/>
      <w:r w:rsidRPr="0080276B">
        <w:rPr>
          <w:rFonts w:asciiTheme="minorHAnsi" w:hAnsiTheme="minorHAnsi" w:cstheme="minorHAnsi"/>
          <w:b/>
        </w:rPr>
        <w:t xml:space="preserve"> 4</w:t>
      </w:r>
    </w:p>
    <w:p w14:paraId="1831ABE1" w14:textId="77777777" w:rsidR="00295A51" w:rsidRPr="0080276B" w:rsidRDefault="00295A51" w:rsidP="00295A51">
      <w:pPr>
        <w:rPr>
          <w:rFonts w:asciiTheme="minorHAnsi" w:hAnsiTheme="minorHAnsi" w:cstheme="minorHAnsi"/>
        </w:rPr>
      </w:pPr>
      <w:r w:rsidRPr="0080276B">
        <w:rPr>
          <w:rFonts w:asciiTheme="minorHAnsi" w:hAnsiTheme="minorHAnsi" w:cstheme="minorHAnsi"/>
          <w:b/>
        </w:rPr>
        <w:t>02-109 Warszawa</w:t>
      </w:r>
      <w:r w:rsidRPr="0080276B">
        <w:rPr>
          <w:rFonts w:asciiTheme="minorHAnsi" w:hAnsiTheme="minorHAnsi" w:cstheme="minorHAnsi"/>
        </w:rPr>
        <w:t xml:space="preserve">  </w:t>
      </w:r>
    </w:p>
    <w:p w14:paraId="449B88A4" w14:textId="77777777" w:rsidR="00295A51" w:rsidRPr="00DB6F5A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4472C4"/>
        </w:rPr>
      </w:pPr>
    </w:p>
    <w:p w14:paraId="1DD5D45F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Wykonawca:</w:t>
      </w:r>
    </w:p>
    <w:p w14:paraId="2F40FD5B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……………………………………………………</w:t>
      </w:r>
    </w:p>
    <w:p w14:paraId="6B44526A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……………………………………………………</w:t>
      </w:r>
    </w:p>
    <w:p w14:paraId="371A9BDA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(pełna nazwa/firma, adres, w zależności od podmiotu: NIP/PESEL, KRS/</w:t>
      </w:r>
      <w:proofErr w:type="spellStart"/>
      <w:r w:rsidRPr="00200077">
        <w:rPr>
          <w:rFonts w:asciiTheme="minorHAnsi" w:hAnsiTheme="minorHAnsi" w:cstheme="minorHAnsi"/>
          <w:color w:val="000000" w:themeColor="text1"/>
        </w:rPr>
        <w:t>CeiDG</w:t>
      </w:r>
      <w:proofErr w:type="spellEnd"/>
      <w:r w:rsidRPr="00200077">
        <w:rPr>
          <w:rFonts w:asciiTheme="minorHAnsi" w:hAnsiTheme="minorHAnsi" w:cstheme="minorHAnsi"/>
          <w:color w:val="000000" w:themeColor="text1"/>
        </w:rPr>
        <w:t>)</w:t>
      </w:r>
    </w:p>
    <w:p w14:paraId="12D9D10A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935341D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reprezentowany przez:</w:t>
      </w:r>
    </w:p>
    <w:p w14:paraId="191D2151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……………………………………………………</w:t>
      </w:r>
    </w:p>
    <w:p w14:paraId="0D93DFAB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……………………………………………………</w:t>
      </w:r>
    </w:p>
    <w:p w14:paraId="7CF86248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(imię, nazwisko, stanowisko/podstawa do reprezentacji)</w:t>
      </w:r>
    </w:p>
    <w:p w14:paraId="5FDF6914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8CF0719" w14:textId="05E177D4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 xml:space="preserve">W odpowiedzi na Zaproszenie do oszacowania wartości zamówienia składamy niniejszą wycenę wykonania zamówienia </w:t>
      </w:r>
      <w:r w:rsidR="00200077" w:rsidRPr="00200077">
        <w:rPr>
          <w:rFonts w:asciiTheme="minorHAnsi" w:hAnsiTheme="minorHAnsi" w:cstheme="minorHAnsi"/>
          <w:b/>
          <w:color w:val="000000" w:themeColor="text1"/>
        </w:rPr>
        <w:t xml:space="preserve">„Wykonanie repozytorium metadanych publikacji naukowych oraz </w:t>
      </w:r>
      <w:proofErr w:type="spellStart"/>
      <w:r w:rsidR="00200077" w:rsidRPr="00200077">
        <w:rPr>
          <w:rFonts w:asciiTheme="minorHAnsi" w:hAnsiTheme="minorHAnsi" w:cstheme="minorHAnsi"/>
          <w:b/>
          <w:color w:val="000000" w:themeColor="text1"/>
        </w:rPr>
        <w:t>datasetów</w:t>
      </w:r>
      <w:proofErr w:type="spellEnd"/>
      <w:r w:rsidR="00200077" w:rsidRPr="00200077">
        <w:rPr>
          <w:rFonts w:asciiTheme="minorHAnsi" w:hAnsiTheme="minorHAnsi" w:cstheme="minorHAnsi"/>
          <w:b/>
          <w:color w:val="000000" w:themeColor="text1"/>
        </w:rPr>
        <w:t xml:space="preserve"> Instytutu”</w:t>
      </w:r>
      <w:r w:rsidRPr="00200077">
        <w:rPr>
          <w:rFonts w:asciiTheme="minorHAnsi" w:hAnsiTheme="minorHAnsi" w:cstheme="minorHAnsi"/>
          <w:b/>
          <w:color w:val="000000" w:themeColor="text1"/>
        </w:rPr>
        <w:t>:</w:t>
      </w:r>
    </w:p>
    <w:p w14:paraId="595013F6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01AA1F3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łączna cena:</w:t>
      </w:r>
    </w:p>
    <w:p w14:paraId="48C3E276" w14:textId="77777777" w:rsidR="00295A51" w:rsidRPr="00200077" w:rsidRDefault="00295A51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DD39406" w14:textId="000CC6FD" w:rsidR="00295A51" w:rsidRPr="00200077" w:rsidRDefault="00200077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</w:t>
      </w:r>
      <w:r w:rsidR="00295A51" w:rsidRPr="00200077">
        <w:rPr>
          <w:rFonts w:asciiTheme="minorHAnsi" w:hAnsiTheme="minorHAnsi" w:cstheme="minorHAnsi"/>
          <w:color w:val="000000" w:themeColor="text1"/>
        </w:rPr>
        <w:t>ena netto (bez podatku VAT): …………………………… zł</w:t>
      </w:r>
    </w:p>
    <w:p w14:paraId="58E264C6" w14:textId="54F6A740" w:rsidR="00295A51" w:rsidRDefault="00200077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</w:t>
      </w:r>
      <w:r w:rsidR="00295A51" w:rsidRPr="00200077">
        <w:rPr>
          <w:rFonts w:asciiTheme="minorHAnsi" w:hAnsiTheme="minorHAnsi" w:cstheme="minorHAnsi"/>
          <w:color w:val="000000" w:themeColor="text1"/>
        </w:rPr>
        <w:t>ena brutto (z podatkiem VAT): ………………………..… zł</w:t>
      </w:r>
    </w:p>
    <w:p w14:paraId="157B15A6" w14:textId="77777777" w:rsidR="00200077" w:rsidRDefault="00200077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D20F784" w14:textId="0022DFF7" w:rsidR="00200077" w:rsidRPr="00200077" w:rsidRDefault="00200077" w:rsidP="00295A51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200077">
        <w:rPr>
          <w:rFonts w:asciiTheme="minorHAnsi" w:hAnsiTheme="minorHAnsi" w:cstheme="minorHAnsi"/>
          <w:color w:val="000000" w:themeColor="text1"/>
        </w:rPr>
        <w:t>Szacowany czas realizacji: ……………………………</w:t>
      </w:r>
    </w:p>
    <w:p w14:paraId="214348BC" w14:textId="13FEC4D2" w:rsidR="002349AC" w:rsidRDefault="002349AC"/>
    <w:sectPr w:rsidR="002349AC" w:rsidSect="00295A5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14642" w14:textId="77777777" w:rsidR="00372011" w:rsidRDefault="00372011" w:rsidP="00200077">
      <w:r>
        <w:separator/>
      </w:r>
    </w:p>
  </w:endnote>
  <w:endnote w:type="continuationSeparator" w:id="0">
    <w:p w14:paraId="3640EE3D" w14:textId="77777777" w:rsidR="00372011" w:rsidRDefault="00372011" w:rsidP="0020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A5A43" w14:textId="77777777" w:rsidR="00372011" w:rsidRDefault="00372011" w:rsidP="00200077">
      <w:r>
        <w:separator/>
      </w:r>
    </w:p>
  </w:footnote>
  <w:footnote w:type="continuationSeparator" w:id="0">
    <w:p w14:paraId="3305ECE2" w14:textId="77777777" w:rsidR="00372011" w:rsidRDefault="00372011" w:rsidP="00200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51"/>
    <w:rsid w:val="00200077"/>
    <w:rsid w:val="002349AC"/>
    <w:rsid w:val="00295A51"/>
    <w:rsid w:val="00372011"/>
    <w:rsid w:val="00780F39"/>
    <w:rsid w:val="00807E39"/>
    <w:rsid w:val="00A51DE1"/>
    <w:rsid w:val="00AC2B32"/>
    <w:rsid w:val="00C42D60"/>
    <w:rsid w:val="00D968B7"/>
    <w:rsid w:val="00DF492D"/>
    <w:rsid w:val="00E80D6E"/>
    <w:rsid w:val="00FD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1C51"/>
  <w15:chartTrackingRefBased/>
  <w15:docId w15:val="{FEAD9550-9D20-4039-A53A-8F49F81D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A5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42D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Puczyńska</dc:creator>
  <cp:keywords/>
  <dc:description/>
  <cp:lastModifiedBy>Jakub Wielgus</cp:lastModifiedBy>
  <cp:revision>2</cp:revision>
  <dcterms:created xsi:type="dcterms:W3CDTF">2025-12-19T14:55:00Z</dcterms:created>
  <dcterms:modified xsi:type="dcterms:W3CDTF">2025-12-19T14:55:00Z</dcterms:modified>
</cp:coreProperties>
</file>